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6F1D" w14:textId="58E7CCA4" w:rsidR="006A03EE" w:rsidRPr="00C02EB9" w:rsidRDefault="00DC02FF" w:rsidP="00C02EB9">
      <w:pPr>
        <w:pStyle w:val="Title"/>
      </w:pPr>
      <w:r w:rsidRPr="00C02EB9"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69DBE92B" wp14:editId="0D01CB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0860"/>
                <wp:effectExtent l="0" t="0" r="3810" b="5715"/>
                <wp:wrapNone/>
                <wp:docPr id="11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90860"/>
                          <a:chOff x="0" y="0"/>
                          <a:chExt cx="11904" cy="16836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1254"/>
                            <a:ext cx="11883" cy="15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E4280" id="Group 13" o:spid="_x0000_s1026" alt="&quot;&quot;" style="position:absolute;margin-left:0;margin-top:0;width:595.2pt;height:841.8pt;z-index:-4192;mso-position-horizontal-relative:page;mso-position-vertical-relative:page" coordsize="11904,16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M3V9Bs9ZjxPHiQD5ZV4Yfj3+hrkp9L1fwlK01pIZ7XOWIG&#10;Rj/aXt9R+dd/RWM6UZO60Z1U8RKmuV6rszntF8Y2mp7Y5sWtx02uflb6H+hroa53WvBlpqWZIMWt&#10;wecqPlb6j+orDg1bVvCcqwXkZmtui7jkf8Bb+hrP2kqelRadzX2NOtrRdn2f6HfUVnaVrtprEebe&#10;T5wPmibhh+FaNdKakro4pRcXaSswooopk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UU9vHcxNHLGskbdVYZBqWi&#10;gNjjdV8EPC/2nSpWjdTkRFsEf7rf4/nTNM8aT2Mv2XVonDKcGTbhh9R3+o/Wu1qjqej2mrxbLmIO&#10;QOHHDL9DXM6Ti+am7fkd0cQprlrq679Se1u4b2ESwSLLGejKc1PXBXWg6p4ZmNzp8rTQ9WCjnH+0&#10;vf6j9K1tF8bW19tiu8Ws/TcfuN+Pb8fzpxq68s1Zkzwztz0nzL8Tp6KQEEAjpS10H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FrXhOz1bdIo+z3J/wCWiDg/Ud63aKmUVJWkXCcqb5oux5/Hdax4OkEcq+fZ&#10;5wMnKH6H+E+36V1ekeI7PWVAifZN3hfhvw9fwrSkjWZGR1DowwVYZBrlNY8DI7GfTX8mQHPlE8Z9&#10;j2/z0rn5Z0vg1XY7eelX/ie7Lv0+Z11FcPpvi280qcWmrxuQvG8j519z/eHv/OuzguIrqFZYXWSN&#10;hlWU5BrWFSM9jmq0Z0nrt3JaKKK1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oaro9trFuYrhMkfdcfeU+&#10;xrjbe5vfBOp+RNmWzkOeOjD+8voR6f8A1jXoNZ+taTHrNhJA+A3VH/ut2NYVKfN70dGjro1uX3J6&#10;xZbgnjuoUliYPG4yrDuKlrjPA+oSW9zPpVxwUJZAexB+Yf1/Ouzq6c+eNzOtT9lNxCiiitD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OG1cf2d45tZV4ErIx/H5T/Wu5rhtcb7f43tIk58po1OPY7j+hrsLm/h&#10;teHb5v7o5NclOUYObbsrnfXTlGmutizRWQ+uknCQ/maaNdkU/NCPzxS+t0e5h9XqdjZorOh1qCTh&#10;w0Z9+RV6ORZV3IwYeoOa3hVhU+F3MpQlD4kPooorUg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jax/x/QfQfzrZrG1j/AI/oPoP51x4v+F80dOH+M2aKKK7DmCiiigAooooAKKKKACiiigAooooA&#10;KKKKACiiigAooooAKKKKACiiigArE1FTZ6hHOo4b5vr61t1n61FvtN3dGBrlxMb021utTei7TSez&#10;0L6kMARyDS1V02TzLKI9wNv5VareEuaKl3MpLlbQUUUVZ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jar82owL7L/OtmsfVP+Qpb/Rf/QjXHiv4fzR00PjNiiiiuw5gooooAKKKKACiiigAooooAKKK&#10;KACiiigAooooAKKKKACiiigAooooAKr6gu6ymH+zmrFQXpxaT/7h/lUVNYP0Kh8SKuiNm0YHs5/k&#10;K0azdCH+jSH/AG/6CtKscP8Awomlb+IwooorpM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H1T/&#10;AJClv9F/9CNbFY+qf8hS3+i/+hGuPFfw/mjoofGbFFFFdhzhRRRQAUUUUAFFFFABRRRQAUUUUAFF&#10;FFABRRRQAUUUUAFFFFABRRRQAVBe/wDHpP8A7hqeoL3/AI9J/wDcNRP4H6FR+JFXQv8Aj0f/AHz/&#10;ACFaNZ2hf8ej/wC+f5CtGssP/CiaVv4jCiiiugx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bUP&#10;+Qvb/VP51s1jah/yGIPqn/oVceK+BeqOmh8T9DZooorsOYKKKKACiiigAooooAKKKKACiiigAooo&#10;oAKKKKACiiigAooooAKKKKACoL3/AI9J/wDcNT1W1A4spv8AdrOp8D9C4fEivoX/AB6P/vn+QrRr&#10;O0TizPu5/kK0azw/8KJdb+IwoooroM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G1D/AJDEH1T/&#10;ANCrZrG1D/kMQfVP/Qq48V8C9UdND4n6GzRRRXYcwUUUUAFFFFABRRRQAUUUUAFFFFABRRRQAUUU&#10;UAFFFFABRRRQAUUUUAFVtR/48Zv92rNVtR/48Zv92s6vwS9GXD4kQaJ/x5n/AHz/AErQrP0T/jzP&#10;++f6VoVnh/4UfQut/EYUUUV0G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jaz+6u4Jfb+RrZrP1&#10;mDzbXeByhz+HeuXExcqTt0N6LtNXL4ORkUtU9MuPPtF5+ZflNXK3hJTipLqZSi4tphRRRVkhRRRQ&#10;AUUUUAFFFFABRRRQAUUUUAFFFFABRRRQAUUUUAFFFFABVbUjixm+lWaq6n/x4TfQfzrKr/Dl6MuH&#10;xoh0T/jzP+8f6VoVR0b/AI8h/vGr1TQ/hR9Cqv8AEYUUUVuZ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WUOpUjIIwRTqKAMOMtpV/sJ/dP39vX8K3Ko6rZ/aoNyjMicj39RUelX4mQQuf3ijgnuK4a&#10;b9jUdJ7Pb/I6p/vIKa3W5pUUUV3HKFFFFABRRRQAUUUUAFFFFABRRRQAUUUUAFFFFABRRRQAUUUU&#10;AFVdT/48JvoP51aqrqf/AB4TfQfzrKr/AA5ejLh8a9SPRv8AjyH+8avVR0b/AI8h/vGr1TQ/hR9C&#10;qvxsKKKK3M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ytQ01i/nwcP1Kjjn1FatFZVKcas&#10;eWRcJuDujLstXV8Rz/I/Td2P19K0+tVLzTYrv5vuSf3gOv1rPD3Wkthhvh7dx/8AWrlVSpQ0q6rv&#10;/mb8kKusNH2NyiqtrqEV2MKdr/3TVqu2MozV4u5zuLi7MKKKKokKKKKACiiigAooooAKKKKACiii&#10;gAooooAKKKKACqmqnFhL+H8xVuqerf8AIPl/D+YrKt/Dl6M0p/HH1G6MMWK+5NXqpaR/x4J9T/Or&#10;tTQ/hR9B1fjYUUUVu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ZQykEZB6g06ig&#10;DKutGDZeA7G67T0/D0qKHU5rR/LuUYgdz1/+vW1UU1tHcJtkUMP5Vxyw/K+ak7P8DoVW65aiuvxC&#10;GeO4XdG4Ye3apaxZtNns38y2ZmHoOv8A9eprTWFchJxsbpu7fj6URxFny1VZ/gEqV1zU3dfialFN&#10;VgwBBBB9KdXYc4UUUUAFFFFABRRRQAUUUUAFFFFABRRRQAVT1b/kHy/h/MVcqnq3/IPl/D+YrKt/&#10;Dl6M0p/HH1E0j/jwT6n+dXapaR/x4J9T/OrtKh/Cj6IdX45eoUUUVsZ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jlh&#10;SZCrqGHoay59Jkt3822c8fw5wRWxRWFSjCr8W5pCpKGxk2usEHy7kFWHG4D+YrUR1kUMpDA9xUF1&#10;YxXa/OuG/vDg1mNb3WlsXjJePqcdPxFYc9Wh8fvR79TblhV+HRm5RVC01WK4wrfu5PQng/jV+uqE&#10;41FeLOeUXB2kgooorQkKKKKACiiigAqjrB/0F/qP51erN1x9tsi92b9K58Q7UpehrSV6iJtK/wCP&#10;CL8f5mrlV7BNlnCP9kGrFXSVqcV5ImbvNsKKKK1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7vSY58sn7p/boappdXOmMEmUvH2z/Q1uU10W&#10;RSrKGB7GuSeHTfPTfKzeNV25Z6ohtryK6XMbc91PUVYrIudHZD5lsxUjnbnn8DRb6u8LeXcqcj+L&#10;HI+oqVXcHy1lbz6FOkpK9N38upr0VHFKkyBkYMD3FSV2Jp6o5tgooopgFYmpt9sv44FOQvH4nrWh&#10;f3y2cfrIfur/AFqro9o3zXMmdzfdz+prhrv2slRj8/Q6qS5E6j+RqKAoAHAFLRRXcc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QXFrFdJiRc+h7ip6yr7xBb2uVj/AH8nop4H41MkmrSBPl1RE+l3Fq++2csPTOD/APXpRq9zbnE8&#10;QPuRtNUxc6rqvMQMUR7r8o/Pr+VOXwzPLzNcjd3IBb/CuP6vy/wpNfkb+35vjjcujX0I/wBUc/71&#10;Rvq9xcfLBFg+o+Y1Xbwq6jKXILe6Y/rUXnaloh/eDzIff5l/PqKbp1no56eglUgvsfiaFrpLu/m3&#10;J3E87Sc5+ta2MVV0/UotRj3R8MPvIeoq3W9OlGkrRJnUdR3YUUUVsZ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QXV7DZJumcIOw7n6CgCe&#10;qV9q1vYcO26T+4vJ/wDrVkT6zd6lIYbKNkU9x97Hue1WbHw4iHzLpvNfrsHTPv60r9hX7FNp7/XW&#10;KxjyoO+DhfxPetSw0GCzwzjzpPVhwPoK0VRY1CqAqjoAMAU6iwWCiiimMKayh1KsAyngg96dRQBz&#10;GoWj6HeJc2/+qJ6Ht6qfauitp1uoElQ5VxkVHf2ovLSWIjlhx7HtWX4XuCY5oG/hO4fj1/z70tmT&#10;szdooopl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S&#10;E4BJ4AoAWmSzJCheRgijqScCsq/8RQ2+UgAmk9f4R/jVGLTb3WJBLcuY4+27+gpXFfsT3niJpH8q&#10;yQsx4DkZJ+g/xptpoE11J519I2Tztzlj9T2rXs9OgsFxEmGPVzyT+NWqLdwt3IoLeK1jCRIEUdhU&#10;tFFMYUUUUAFFFFABRRRQAVzmnf6N4jmjHAYsMe3Wujrnfu+KuOef/ZKTEzoqKKKY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q15qEFgmZXwT0Uck/hWHNql7q0h&#10;itUaNO5Xr+J7Uribsat/rVvYZUnzJf7i/wBT2rIJ1DX24HlW/wCS/wD16vWHh2KHD3B85/7v8I/x&#10;rYACgADA9BRvuG5n2GiW9jhsebKP42HT6DtWjRRTGFFFFABRRRQAUUUUAFFFFABRRRQAVzqf8jUf&#10;qf8A0CuirnU/5Go/U/8AoFJiZ0VFFFM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1mCKSxAUdSax7/AMRxxEpbDzX6bj90f40Aa09xHbRl5XCKO5rCu/EEty/k2UbZPG4jJP0H&#10;amQaReao4lvJGRD0DdfwHaty0sYbJNsKBfU9z9TS1ZOrMiz8OvK3m3shZjyUByT9T/hW3FClvGEj&#10;UIg7KKkootYdrBRRRTGFFFFABRRRQAUUUUAFFFFABRRRQAUUUUAFc6n/ACNR+p/9Aroq52H5/FLH&#10;0J/9BxSYmdFRRRT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Q1HWIdPXB+eXsgP8&#10;/SoNa1j7CvlRHM7Dr/dH+NQaXoRY/aLzLu3zBG/mf8KV+wr9iqI7/XmDOfLt8/RfwHetmw0e3sMF&#10;V3yf89G6/h6VdAAAHalosFgooopjCiiigAooooAKKKKACiiigAooooAKKKKACiiigAooooAK562/&#10;5GeT6t/Kuhrnrb/kZ5Pq38qTEzoaKKKY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gvLpb&#10;O2kmbnaOB6nsKnrm9WnfVNSSyiPyIcH0z3P4UmJjtCsmvbh72f5vm+XPdvX8P89K6Koba2S0gSKM&#10;YRRipqFoC0CiiimMKKKKACiiigAooooAKKKKACiiigAooooAKKKKACiiigAooooAK562/wCRnk+r&#10;fyroa53T+fEc/wBXpMTOiooop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G7m+zW0svXYp&#10;NY3hiDf59y3LE7QT+Z/pV3xA5TS5QP4iB+tLoEYj0qL1Ykn86XUXU0aKKKYwooooAKKKKACiiigA&#10;ooooAKKKKACiiigAooooAKKKKACiiigAooooAK53T/8AkZLj6vXRVzun/wDIyXH1ekxM6Kiiim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nxN/wAg4f8AXQf1q1pH/INt+3y1V8Tf8g4f9dB/&#10;I1a0n/kG2/8Au1PUnqXKKKKooKKKKACiiigAooooAKKKKACiiigAooooAKKKKACiiigAooooAKKK&#10;KACud035vEVyR2L/AM8V0Vc7pX/Iw3f1k/8AQqTEzoqKKKY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yfE3/IPX/roP5GrWk/8g23/AN2qXij/AI8I/wDrqP5Gr+l/8g62/wCua/yqepPUtUUU&#10;VRQUUUUAFFFFABRRRQAUUUUAFFFFABRRRQAUUUUAFFFFABRRRQAUUUUAFc7pX/Iw3f1k/wDQq6Ku&#10;d0r/AJGG7+sn/oVJiZ0VFFFM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Y3ij/jwj/66j+R&#10;q/pf/IOtv+ua/wAqoeKP+PCP/rqP5Gr+l/8AIOtv+ua/yqepPUtUUUVRQUUUUAFFFFABRRRQAUUU&#10;UAFFFFABRRRQAUUUUAFFFFABRRRQAUUUUAFc7ovOuXZPJw5/8eFdFXO6H/yG7v6P/wChCkxM6Kii&#10;im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MbxS2LKIf9NAf0NX9NXbp9t/1zU/pWf4p/48&#10;4f8Arp/Q1pad/wAg+2/65L/IVPUnqWKKKKooKKKKACiiigAooooAKKKKACiiigAooooAKKKKACii&#10;igAooooAKKKKACud0P8A5Dd39H/9CFdFXOeHf3mo3UvbB/U5/pSYmdHRRRT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m6N4hsdfh8yzmDsBlo2&#10;4dfqP69K0qdrbiTTV0FFFFIYUUUUAFFFFABRRRQAUUUUAFFFFABRRRQBi+Kf+POH/rp/Q1pad/yD&#10;7b/rkv8AIVm+Kf8Ajzh/66f0NaWnf8g+2/65L/IVPUnqWKKKKooKKKKACiiigAooooAKKKKACiii&#10;gAooooAKKKKACiiigAooooAKKKKAK2ozi2sppM4IU4+vas3wvBstppcffbA+g/8A11D4hvDcTJZQ&#10;/M2csB3PYVtWVsLO1jhH8I5Pqe9LqLqT0UUU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ea+E&#10;GF58QtTnj/1YMzZHQjfgfzrsPFuuroGjTTbgJ3GyEdyx7/h1/CsD4XaQ1tp89/KMNcttTP8AdGcn&#10;8T/KtY6RbOefvTjFdDt3RZFKsoZT1BGRVGXQrKU58naT/cJFaFFZHQZi+HbJTzGzexc1cgsbe2/1&#10;UKIfUDn86n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kzigBaparq9rotm1zdyiOMcAd2PoB3Nc94i+ItjpQaGzxfXQ4+U&#10;/u1Pue/0H5iud0/w3q/je8W+1aR4LTquRglfRF7D3P61oodZbGEqmvLDVkcEN78R9e86UNDpsJxx&#10;0Reu0erH1/8ArV6hBBHawxwxKEjjUKqjoAOgqLT9Pt9LtUtrWIRQp0UfzPqas0pSvtsVCHLq9woo&#10;oqDU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s/VtcstDg828nWIH7q9Wb6Dqa4O/8aav4ouGs9Ft5IIz1ZPvkepboo/zmrUXI&#10;ylUjHTqdfr/jHTvD6lZZPOuccQRct+Pp+NcTLfeIfH8hit0NtYE4OCVjx/tN1Y+w/KtrQPhpBbkX&#10;Gqv9rnJ3eUpOwH3PVv5fWu2iiSGNUjRURRgKowAPaqvGO25HLOp8WiOa8P8AgDT9F2Syr9tuhz5k&#10;g+VT7L/U5rqKKKzbb3NoxUVZBRRRS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swRSzEBQMkntXHeIPiTZ6fuh08C9uOm/P7tT9f4&#10;vw/OqSctiZSUVdnWXd5BYQNPcSpBEvV3OBXCa38SZbmX7JocDSSMdomKZJ/3V/x/KqVp4Y1zxlMt&#10;1qs729seVDjBx/sp2+p/Wu70Xw3YaBFttIQHIw0zcu31P9BV2jHfVmN51NtEcbpPw8vNVn+267cP&#10;ufkxbtzt9T2+g/Su8sNOttLt1gtIEgiH8KDr7k9z7mrVFQ5OW5pGEYb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Vma14isN&#10;Ah33k4ViMrEvLt9B/XpTSvsJtJXZp1z3iDxvp+ghoy32m6H/ACwiPQ/7R7fz9q5G88Va34wna00m&#10;B7eDoxQ/Nj1Z+30Hv1rb8P8Aw2tLArNqLC9uOuz/AJZqf/Zvx/KtOVR+Iw9pKelNfMwC3iH4gvx/&#10;o2n591i/xY/54rsPD3gbTtB2ybPtV2OfOlHQ/wCyO38/euhVFjUKoCqBgADAFOqXNvRaIqNNJ3er&#10;CiiioN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rX2oW2m27T3UyQRD+Jzj8vWuQ8QfEu3tGaDTEF5P080/wCrB9u7fyrKsfB2&#10;s+K7hbzWbiSCI8hX+/j0C9FH1/KtFDrLQwdTW0NWWNX+It1qU32PQrdyzcCUruc/7q9vqf0p2i/D&#10;ea7l+2a5Ozu53GFXyxP+03+H512WkaDY6FB5dnAseR8znl2+prRo57aRBU3J3m7kFnZQafAsFtCk&#10;ES9EQYFT0UVmb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GD4f8Gad4fAeOPz7rvPKMsPoO34fnW9RRTbb3EkoqyC&#10;iiik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sooor9LP&#10;y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CKoUAAAAdhS0UUAFFFFABRRRQAU&#10;UUUAFFFFABRRRQAUUUUAFFFFABRRRQAUUUUAFFFFABRRRQAUUUUAFIVBBB5B7UtFAGLeWb6fKLiD&#10;7gPI9P8A61aNlepdx5HDD7y+lWCAQQeQe1Yt3ZyadMJ4CfLz09PY+1cEovDvnh8PVdvM64tVlyy3&#10;6M26KrWV6l5HuHDD7y+lWa7YyU1zR2OVpxdmFFFFU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GUMCCMg8EHvS0UAYl3&#10;aSabN58B/d9x6ex9q0rO8S8j3Lw38S+lTuoZSCAQeCDWLdWsmmzCaEny/wCXsfauCSeGfPH4eq7e&#10;Z1pqsuWXxG5RVezvEu4gy8N/EvoasV2xkpK6OVpxdmFFFFUI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rqGUqQCDwQad&#10;RQBh3VtJpkwmhJ8s9vT2NalneJdxblPPdfSpnUOpVgCDwQaxbm2k0uYTQkmP/PBrz5J4Z80fhe67&#10;HWmqy5X8X5m5RUFpdpdxb1PPde4NTCu6MlJXRytNOzFoooqh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Db3CXMYdDkHt6VNWFJHLo9&#10;xuTLRN+vsfete2uUuYg6HIPbuK5qVbn9yekkbVKfL70dUyaiiiukxCiiigAooooAKKKKACiiigAo&#10;oooAKKKKACiiigAooooAKKKKACiiigAooooAKKKKACiiigAooooAKa6B1KsAQeCDTqKNwMO4hl0q&#10;cSxZMR9f5GtW0u0u4t6H6r3FSyIsiFWAKnqDWLNBLpM4ljy0R/zg157Twz5o/A/wOtNV1Z/F+Zti&#10;lqG2uUuog6H6juDU1d6akro5WmnZhRRRTE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FPAlxGUcZBrHVpdHuMH54W/X/wCvW7UVxAlxGUcZB/SuatS5/ejpJG1Opy+7LVMW&#10;GZZ4w6HKmpKwlaXR7nDfPC3p0I/xrailWZA6HKnoadGr7T3ZaSW4VKfJqtUx9FFFdBiFFFFABRRR&#10;QAUUUUAFFFFABRRRQAUUUUAFFFFABRRRQAUUUUAFFFFABRRRQAUUUUAFFFFABRRRQBU1QA2EufQH&#10;9aj0Yk2Qz2Y0mtTCO12d3OP61LpkRisowepG7864t8Tp0R07UderLdFFFdpz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5u3/wCJh4jd+qRkn8uB+tbt7P8AZrSWXoVUkfXtWR4WgxHNMerEKD+p&#10;/nSYmb1FFFMYUUUUAFFFFABRRRQAUUUUAFFFFACEZrndV0yTT5heWmVUHLAfw/8A1q6OkIBBB5Bp&#10;CZR0rVE1GLssy/eT+oq/XOanpcmmzC8tMhAclR/D/wDWrV0zU49RiyPllH3k9Pce1AJ9C9RSUtM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Y/iafy7JIh1kb9Bz/hVzSYP&#10;s2nQIeCV3H6nmsfWP9O1qG2HKrhT+PJ/TFdGKS3EtxaKKKYwooooAKKKKACiiigAooooAKKKKACi&#10;iigBCAQQeR71zmp6dLpc/wBrtMhAckD+H/61dJSMoYEEZB4INITVylpepx6jFkfLKv3k9Pce1Xq5&#10;vUdOl0mcXdpkRg8j+77fStjTNSj1GHcvyyD7yen/ANagE+jLlFFFM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EgAk8AUtUdZuPs+mzMDhmG0fjxQBlaGPturT3JHAyR7E9P0zXR1keG&#10;oPKsDIRzI2c+w4/xrXpLYS2CiiimMKKKKACiiigAooooAKKKKACiiigAooooAKKKKAEKhgQRkHgg&#10;1zeoadLo9wLq1JEeeR/d9j6iulprKGBUjKkYIPekJq5V03Uo9Rh3L8rrwyehq5XNX9jLo1wLq1J8&#10;rPI/u+x9q2tO1GPUIdyHDj7yE8g0IE+hbooop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A8UTkiC3XkkliP0H9a365t/+Jh4kA6pG2P++f8A69JiZv2sAtraOIfwKBUtFFMYUUUUAFFFFABR&#10;RRQAUUUUAFFFFABRRRQAUUUUAFFFFABRRRQA10V1KsAykYIPQ1zd9YzaJcC5tiTFnp6ex9q6amuq&#10;upVgGU8EHvSE1cr6ffx6hAHQ4YcMueQatVy91BJoF+s0OTA/Y9/VTXSW86XMKSxnKMMg0JgiSiii&#10;m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juJRBBJIeiKWrD8MQl5Li4bkn5Qffqf6Vb8R3Hk6cU&#10;HWRgv4dal0O3+z6bED1f5z+PT9MUupPU0KKKKZQUUUUAFFFFABRRRQAUUUUAFFFFABRRRQAUUUUA&#10;FFFFABRRRQAUUUUAQXtot7bPC3RhwfQ9jWN4duXgnls5OCCSAexHUVv1zmpD7Hr8Mo4DlWP54NJ9&#10;yX3Okooopl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JQBzviBzdajb2qnpgfiT/wDqroUUIoUDAAwB&#10;XO6b/p+vyznlUyw/kK6OkhIWiiimMKKKKACiiigAooooAKKKKACiiigAooooAKKKKACiiigAoooo&#10;AKKKKACsPxRbbreOcfeQ7T9DW5Wfry50qf2wefqKT2E9ifTp/tNjDIeSyjP171ZrM8PHOlxj0LD9&#10;a06ECCiiim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qup3H2awmk7hcD6ngVarF8UTbbSKPON7Z/Af/rFJiYe&#10;F7fZaySnq7YH0H+TW1VXTYPs9hBH3Cgn6nk1aoQIKKKKYwooooAKKKKACiiigAooooAKKKKACiii&#10;gAooooAKKKKACiiigAooooAKzPEThNLcH+NlX9c/0rTrA8UTFjbwLySSxH6D+tJ7Cexf0FCmlQ56&#10;nJ/U1oVFbQi3t4oh/AoWpaY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d8UfNPbJ2IP8xXRVz3ilSslt&#10;IPQj+VJ7Cex0AGBgdKWmxuJEVx0YAinUxhRRRQAUUUUAFFFFABRRRQAUUUUAFFFFABRRRQAUUUUA&#10;FFFFABRRRQAUUUUAFc2x/tDxIB1SNv8A0H/69dBcTC3gklPRFLVh+GIS73Fw3JPy59+p/pSZLN8U&#10;tFFM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M8Q23n6czD70ZDD+tadR3MXn28kXTepXP1FAmUtAuDP&#10;pseeqEp+XT9MVo1z/hmcxyT2r/K2dwB9Rwf6V0FJbAtgooopjCiiigAooooAKKKKACiiigAooooA&#10;KKKKACiiigAooooAKKKKACiikoAy/Edx5On7AeZGC/h1qbQ7f7PpsQPV/nP49P0xWXr7G71K3tVP&#10;TA+hJ/wxXQqoRQoGABgCl1F1HUUUUx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azBJp1+l7D91&#10;jk+me/5j+tbtrcpeQJLGcqw/L2pbi3S6haKQZRhg1zkMs3h69aOQF4H547j1HvU7E7HUUUyKVJ41&#10;dGDIwyCKfVFBRRRQAUUUUAFFFFABRRRQAUUUUAFFFFABRRRQAUUUUAFFFFABRRVXVJ/s1hO/Q7cD&#10;6ngUAYul/wCn67LcdVXLA/oP8+1dJWL4Xt/LtJJSOZGwPoP8mtqkhLYKKKKY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ve2UV9AY5B9COoPqKsUUAcxbXE/h+6MMwLW7HOR/Mf4V0kUizRq6MGRhkE&#10;d6hv7GPUIDHIPdWHUH1rBtbqfQLowzgtCTnj+Yqdidjp6KbHIsqK6MGVhkEd6dVFBRRRQAUUUUAF&#10;FFFABRRRQAUUUUAFFFFABRRRQAUUUUAFYfim4228UIPLNuP0H/6/0rcrm73/AImHiGOLqiEKfoOT&#10;/WkxM3NPg+zWUMWMFVGfr3qxRRT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Wv7G&#10;O/gMcg5/hYdVNWaKAOZtbubQbo29wC0BOcjt7j/CukjkWVA6MGUjII71Xv7CPUIdjjBH3XHVTWFZ&#10;3k2hXRtrgZhJ/L3FLYnY6eimo6yKGVgykZBHQ06mUFFFFABRRRQAUUUUAFFFFABRRRQAUUUUAFFF&#10;FADZHEUbO3CqCTXP+HENxeXF0/X+pOa0dfuPI02QA4Z8IP6/pmm+HrfyNNQkYaQlj/IfypdRdTTo&#10;oop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qt/YR6hDsfhhyrjqpq1RQBz&#10;VjfTaJcm1ucmHPB9Pce1dGjB1DKQykZBHeq2o6dHqEOx+HH3XHUGsWwvZdFuTa3QPk9j1x7j2pbC&#10;2OlopFYOoYEEHkEd6WmMKKKKACiiigAooooAKKKKACiiigApKWkoA5/xLIZrm2tk5PXHueBW9DGI&#10;YkjXoqhR+Fc9bf8AEw8RvJ1SMkj6DgfrXR0kJC0UUUx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U1HT49Qg2OMOPuv3Bq3RQBzWn6jLo9wbW6B8rPXrt9x6iukVg6hgQV&#10;PII71U1LTY9Rh2t8sg+6/pWPpuoSaRObS7BEeeD12+49qWxOx0lFIrBgCCCDyCKWmUFFFFABRRRQ&#10;AUUUUAFFFFABUF7P9mtJZehVSR9e1T1jeJp/LskiB5kb9B/kUmJ6EfhaDEU05HLHaD9OT/Ot2qek&#10;wfZtOgTuV3H6nmrlCBaBRRRT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S1PTU1GDacLIPuv6f8A1qu0UAc1pupS6XObS6BEYOAT/D/9aukVgwBByD3FUtU0yPUY&#10;cHCyr91/6H2rK0zUpNMmNndjagOFY/w//Wqdidjo6KQEEZHIpaooKKKKACiiigAooooAQ1zmsf6d&#10;rUNuOVXAP48n9K6MkAEngCuc0MfbdWnuTyBkj2JPH6ZpPsJ9jo+lLRRT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BfXS2NlPcv8AcijaQ/QDNcB8LbV7q+1HUpeXPyBvUsdzfyH510XxCneH&#10;wpd7DguUQn2LDNRfDaBIvCsLKMNJI7N7nOP5AVqtINnPLWql2OpooorI6AooooAKKKKACiiigAoo&#10;ooAKKKKACiiigAooooAKKKKACiiigAooooAKKKKAKWtX40vSbu6PWKJmHuccD88VxnwosCIb6+bk&#10;uwiVj145P8x+VafxOneLwwVU4EkyI3uOT/MCrvgOFIfCljtGNwZifUljWq0h6mD96ql2OgooorI3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1;top:1254;width:11883;height:1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">
                  <v:imagedata r:id="rId7" o:title=""/>
                </v:shape>
                <v:shape id="Picture 14" o:spid="_x0000_s1028" type="#_x0000_t75" style="position:absolute;width:11904;height:16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B94A97" w:rsidRPr="00C02EB9">
        <w:t>Participating in a HSQF Audit</w:t>
      </w:r>
    </w:p>
    <w:p w14:paraId="0AABACF1" w14:textId="18198EC9" w:rsidR="006A03EE" w:rsidRDefault="00C628F0" w:rsidP="00C02EB9">
      <w:pPr>
        <w:spacing w:before="244"/>
        <w:ind w:left="10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FFFFFF"/>
          <w:spacing w:val="-2"/>
          <w:sz w:val="20"/>
        </w:rPr>
        <w:t>February 2024</w:t>
      </w:r>
    </w:p>
    <w:p w14:paraId="3585AB94" w14:textId="77777777" w:rsidR="006A03EE" w:rsidRPr="000D3D3C" w:rsidRDefault="00B94A97" w:rsidP="00820597">
      <w:pPr>
        <w:pStyle w:val="BodyText"/>
        <w:spacing w:before="480" w:after="240" w:line="293" w:lineRule="auto"/>
        <w:ind w:left="108" w:right="108"/>
        <w:rPr>
          <w:color w:val="000000" w:themeColor="text1"/>
        </w:rPr>
      </w:pPr>
      <w:r w:rsidRPr="000D3D3C">
        <w:rPr>
          <w:color w:val="000000" w:themeColor="text1"/>
          <w:spacing w:val="-1"/>
        </w:rPr>
        <w:t>You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  <w:spacing w:val="-1"/>
        </w:rPr>
        <w:t>are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  <w:spacing w:val="-1"/>
        </w:rPr>
        <w:t>receiving</w:t>
      </w:r>
      <w:r w:rsidRPr="000D3D3C">
        <w:rPr>
          <w:color w:val="000000" w:themeColor="text1"/>
          <w:spacing w:val="25"/>
        </w:rPr>
        <w:t xml:space="preserve"> </w:t>
      </w:r>
      <w:r w:rsidRPr="000D3D3C">
        <w:rPr>
          <w:color w:val="000000" w:themeColor="text1"/>
          <w:spacing w:val="-1"/>
        </w:rPr>
        <w:t>this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  <w:spacing w:val="-1"/>
        </w:rPr>
        <w:t>factsheet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  <w:spacing w:val="-1"/>
        </w:rPr>
        <w:t>because</w:t>
      </w:r>
      <w:r w:rsidRPr="000D3D3C">
        <w:rPr>
          <w:color w:val="000000" w:themeColor="text1"/>
          <w:spacing w:val="25"/>
        </w:rPr>
        <w:t xml:space="preserve"> </w:t>
      </w:r>
      <w:r w:rsidRPr="000D3D3C">
        <w:rPr>
          <w:color w:val="000000" w:themeColor="text1"/>
          <w:spacing w:val="-1"/>
        </w:rPr>
        <w:t>an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organisation</w:t>
      </w:r>
      <w:r w:rsidRPr="000D3D3C">
        <w:rPr>
          <w:color w:val="000000" w:themeColor="text1"/>
          <w:spacing w:val="25"/>
        </w:rPr>
        <w:t xml:space="preserve"> </w:t>
      </w:r>
      <w:r w:rsidRPr="000D3D3C">
        <w:rPr>
          <w:color w:val="000000" w:themeColor="text1"/>
          <w:spacing w:val="-1"/>
        </w:rPr>
        <w:t>that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  <w:spacing w:val="-1"/>
        </w:rPr>
        <w:t>provides</w:t>
      </w:r>
      <w:r w:rsidRPr="000D3D3C">
        <w:rPr>
          <w:color w:val="000000" w:themeColor="text1"/>
          <w:spacing w:val="25"/>
        </w:rPr>
        <w:t xml:space="preserve"> </w:t>
      </w:r>
      <w:r w:rsidRPr="000D3D3C">
        <w:rPr>
          <w:color w:val="000000" w:themeColor="text1"/>
          <w:spacing w:val="-1"/>
        </w:rPr>
        <w:t>you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  <w:spacing w:val="-1"/>
        </w:rPr>
        <w:t>with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  <w:spacing w:val="-1"/>
        </w:rPr>
        <w:t>services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or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</w:rPr>
        <w:t>supports</w:t>
      </w:r>
      <w:r w:rsidRPr="000D3D3C">
        <w:rPr>
          <w:color w:val="000000" w:themeColor="text1"/>
          <w:spacing w:val="95"/>
          <w:w w:val="102"/>
        </w:rPr>
        <w:t xml:space="preserve"> </w:t>
      </w:r>
      <w:r w:rsidRPr="000D3D3C">
        <w:rPr>
          <w:color w:val="000000" w:themeColor="text1"/>
          <w:spacing w:val="-1"/>
        </w:rPr>
        <w:t>(your</w:t>
      </w:r>
      <w:r w:rsidRPr="000D3D3C">
        <w:rPr>
          <w:color w:val="000000" w:themeColor="text1"/>
          <w:spacing w:val="23"/>
        </w:rPr>
        <w:t xml:space="preserve"> </w:t>
      </w:r>
      <w:r w:rsidRPr="000D3D3C">
        <w:rPr>
          <w:color w:val="000000" w:themeColor="text1"/>
          <w:spacing w:val="-1"/>
        </w:rPr>
        <w:t>service</w:t>
      </w:r>
      <w:r w:rsidRPr="000D3D3C">
        <w:rPr>
          <w:color w:val="000000" w:themeColor="text1"/>
          <w:spacing w:val="23"/>
        </w:rPr>
        <w:t xml:space="preserve"> </w:t>
      </w:r>
      <w:r w:rsidRPr="000D3D3C">
        <w:rPr>
          <w:color w:val="000000" w:themeColor="text1"/>
          <w:spacing w:val="-1"/>
        </w:rPr>
        <w:t>provider)</w:t>
      </w:r>
      <w:r w:rsidRPr="000D3D3C">
        <w:rPr>
          <w:color w:val="000000" w:themeColor="text1"/>
          <w:spacing w:val="36"/>
        </w:rPr>
        <w:t xml:space="preserve"> </w:t>
      </w:r>
      <w:r w:rsidRPr="000D3D3C">
        <w:rPr>
          <w:color w:val="000000" w:themeColor="text1"/>
        </w:rPr>
        <w:t>is</w:t>
      </w:r>
      <w:r w:rsidRPr="000D3D3C">
        <w:rPr>
          <w:color w:val="000000" w:themeColor="text1"/>
          <w:spacing w:val="10"/>
        </w:rPr>
        <w:t xml:space="preserve"> </w:t>
      </w:r>
      <w:r w:rsidRPr="000D3D3C">
        <w:rPr>
          <w:color w:val="000000" w:themeColor="text1"/>
          <w:spacing w:val="-1"/>
        </w:rPr>
        <w:t>about</w:t>
      </w:r>
      <w:r w:rsidRPr="000D3D3C">
        <w:rPr>
          <w:color w:val="000000" w:themeColor="text1"/>
          <w:spacing w:val="37"/>
        </w:rPr>
        <w:t xml:space="preserve"> </w:t>
      </w:r>
      <w:r w:rsidRPr="000D3D3C">
        <w:rPr>
          <w:color w:val="000000" w:themeColor="text1"/>
          <w:spacing w:val="-1"/>
        </w:rPr>
        <w:t>to</w:t>
      </w:r>
      <w:r w:rsidRPr="000D3D3C">
        <w:rPr>
          <w:color w:val="000000" w:themeColor="text1"/>
          <w:spacing w:val="9"/>
        </w:rPr>
        <w:t xml:space="preserve"> </w:t>
      </w:r>
      <w:r w:rsidRPr="000D3D3C">
        <w:rPr>
          <w:color w:val="000000" w:themeColor="text1"/>
          <w:spacing w:val="-1"/>
        </w:rPr>
        <w:t>undergo</w:t>
      </w:r>
      <w:r w:rsidRPr="000D3D3C">
        <w:rPr>
          <w:color w:val="000000" w:themeColor="text1"/>
          <w:spacing w:val="37"/>
        </w:rPr>
        <w:t xml:space="preserve"> </w:t>
      </w:r>
      <w:r w:rsidRPr="000D3D3C">
        <w:rPr>
          <w:color w:val="000000" w:themeColor="text1"/>
        </w:rPr>
        <w:t>an</w:t>
      </w:r>
      <w:r w:rsidRPr="000D3D3C">
        <w:rPr>
          <w:color w:val="000000" w:themeColor="text1"/>
          <w:spacing w:val="9"/>
        </w:rPr>
        <w:t xml:space="preserve"> </w:t>
      </w:r>
      <w:r w:rsidRPr="000D3D3C">
        <w:rPr>
          <w:color w:val="000000" w:themeColor="text1"/>
          <w:spacing w:val="-1"/>
        </w:rPr>
        <w:t>audit</w:t>
      </w:r>
      <w:r w:rsidRPr="000D3D3C">
        <w:rPr>
          <w:color w:val="000000" w:themeColor="text1"/>
          <w:spacing w:val="23"/>
        </w:rPr>
        <w:t xml:space="preserve"> </w:t>
      </w:r>
      <w:r w:rsidRPr="000D3D3C">
        <w:rPr>
          <w:color w:val="000000" w:themeColor="text1"/>
          <w:spacing w:val="-1"/>
        </w:rPr>
        <w:t>against</w:t>
      </w:r>
      <w:r w:rsidRPr="000D3D3C">
        <w:rPr>
          <w:color w:val="000000" w:themeColor="text1"/>
          <w:spacing w:val="37"/>
        </w:rPr>
        <w:t xml:space="preserve"> </w:t>
      </w:r>
      <w:r w:rsidRPr="000D3D3C">
        <w:rPr>
          <w:color w:val="000000" w:themeColor="text1"/>
          <w:spacing w:val="-1"/>
        </w:rPr>
        <w:t>the</w:t>
      </w:r>
      <w:r w:rsidRPr="000D3D3C">
        <w:rPr>
          <w:color w:val="000000" w:themeColor="text1"/>
          <w:spacing w:val="23"/>
        </w:rPr>
        <w:t xml:space="preserve"> </w:t>
      </w:r>
      <w:r w:rsidRPr="000D3D3C">
        <w:rPr>
          <w:color w:val="000000" w:themeColor="text1"/>
          <w:spacing w:val="-3"/>
        </w:rPr>
        <w:t>Human</w:t>
      </w:r>
      <w:r w:rsidRPr="000D3D3C">
        <w:rPr>
          <w:color w:val="000000" w:themeColor="text1"/>
          <w:spacing w:val="37"/>
        </w:rPr>
        <w:t xml:space="preserve"> </w:t>
      </w:r>
      <w:r w:rsidRPr="000D3D3C">
        <w:rPr>
          <w:color w:val="000000" w:themeColor="text1"/>
        </w:rPr>
        <w:t>Services</w:t>
      </w:r>
      <w:r w:rsidRPr="000D3D3C">
        <w:rPr>
          <w:color w:val="000000" w:themeColor="text1"/>
          <w:spacing w:val="23"/>
        </w:rPr>
        <w:t xml:space="preserve"> </w:t>
      </w:r>
      <w:r w:rsidRPr="000D3D3C">
        <w:rPr>
          <w:color w:val="000000" w:themeColor="text1"/>
          <w:spacing w:val="-1"/>
        </w:rPr>
        <w:t>Quality</w:t>
      </w:r>
      <w:r w:rsidRPr="000D3D3C">
        <w:rPr>
          <w:color w:val="000000" w:themeColor="text1"/>
          <w:spacing w:val="35"/>
        </w:rPr>
        <w:t xml:space="preserve"> </w:t>
      </w:r>
      <w:r w:rsidRPr="000D3D3C">
        <w:rPr>
          <w:color w:val="000000" w:themeColor="text1"/>
        </w:rPr>
        <w:t>Standards</w:t>
      </w:r>
      <w:r w:rsidRPr="000D3D3C">
        <w:rPr>
          <w:color w:val="000000" w:themeColor="text1"/>
          <w:spacing w:val="81"/>
          <w:w w:val="102"/>
        </w:rPr>
        <w:t xml:space="preserve"> </w:t>
      </w:r>
      <w:r w:rsidRPr="000D3D3C">
        <w:rPr>
          <w:color w:val="000000" w:themeColor="text1"/>
          <w:spacing w:val="-1"/>
        </w:rPr>
        <w:t>(the</w:t>
      </w:r>
      <w:r w:rsidRPr="000D3D3C">
        <w:rPr>
          <w:color w:val="000000" w:themeColor="text1"/>
          <w:spacing w:val="41"/>
        </w:rPr>
        <w:t xml:space="preserve"> </w:t>
      </w:r>
      <w:r w:rsidRPr="000D3D3C">
        <w:rPr>
          <w:color w:val="000000" w:themeColor="text1"/>
          <w:spacing w:val="-1"/>
        </w:rPr>
        <w:t>standards).</w:t>
      </w:r>
    </w:p>
    <w:p w14:paraId="717098A1" w14:textId="77777777" w:rsidR="006A03EE" w:rsidRPr="000D3D3C" w:rsidRDefault="00B94A97" w:rsidP="00820597">
      <w:pPr>
        <w:pStyle w:val="BodyText"/>
        <w:spacing w:after="240" w:line="292" w:lineRule="auto"/>
        <w:ind w:left="108" w:right="108"/>
        <w:rPr>
          <w:color w:val="000000" w:themeColor="text1"/>
        </w:rPr>
      </w:pPr>
      <w:r w:rsidRPr="000D3D3C">
        <w:rPr>
          <w:color w:val="000000" w:themeColor="text1"/>
          <w:spacing w:val="2"/>
        </w:rPr>
        <w:t>The</w:t>
      </w:r>
      <w:r w:rsidRPr="000D3D3C">
        <w:rPr>
          <w:color w:val="000000" w:themeColor="text1"/>
          <w:spacing w:val="33"/>
        </w:rPr>
        <w:t xml:space="preserve"> </w:t>
      </w:r>
      <w:r w:rsidRPr="000D3D3C">
        <w:rPr>
          <w:color w:val="000000" w:themeColor="text1"/>
          <w:spacing w:val="-1"/>
        </w:rPr>
        <w:t>standards</w:t>
      </w:r>
      <w:r w:rsidRPr="000D3D3C">
        <w:rPr>
          <w:color w:val="000000" w:themeColor="text1"/>
          <w:spacing w:val="47"/>
        </w:rPr>
        <w:t xml:space="preserve"> </w:t>
      </w:r>
      <w:r w:rsidRPr="000D3D3C">
        <w:rPr>
          <w:color w:val="000000" w:themeColor="text1"/>
        </w:rPr>
        <w:t>are</w:t>
      </w:r>
      <w:r w:rsidRPr="000D3D3C">
        <w:rPr>
          <w:color w:val="000000" w:themeColor="text1"/>
          <w:spacing w:val="48"/>
        </w:rPr>
        <w:t xml:space="preserve"> </w:t>
      </w:r>
      <w:r w:rsidRPr="000D3D3C">
        <w:rPr>
          <w:color w:val="000000" w:themeColor="text1"/>
        </w:rPr>
        <w:t>a</w:t>
      </w:r>
      <w:r w:rsidRPr="000D3D3C">
        <w:rPr>
          <w:color w:val="000000" w:themeColor="text1"/>
          <w:spacing w:val="33"/>
        </w:rPr>
        <w:t xml:space="preserve"> </w:t>
      </w:r>
      <w:r w:rsidRPr="000D3D3C">
        <w:rPr>
          <w:color w:val="000000" w:themeColor="text1"/>
        </w:rPr>
        <w:t>key</w:t>
      </w:r>
      <w:r w:rsidRPr="000D3D3C">
        <w:rPr>
          <w:color w:val="000000" w:themeColor="text1"/>
          <w:spacing w:val="48"/>
        </w:rPr>
        <w:t xml:space="preserve"> </w:t>
      </w:r>
      <w:r w:rsidRPr="000D3D3C">
        <w:rPr>
          <w:color w:val="000000" w:themeColor="text1"/>
          <w:spacing w:val="-3"/>
        </w:rPr>
        <w:t>element</w:t>
      </w:r>
      <w:r w:rsidRPr="000D3D3C">
        <w:rPr>
          <w:color w:val="000000" w:themeColor="text1"/>
          <w:spacing w:val="15"/>
        </w:rPr>
        <w:t xml:space="preserve"> </w:t>
      </w:r>
      <w:r w:rsidRPr="000D3D3C">
        <w:rPr>
          <w:color w:val="000000" w:themeColor="text1"/>
        </w:rPr>
        <w:t>of</w:t>
      </w:r>
      <w:r w:rsidRPr="000D3D3C">
        <w:rPr>
          <w:color w:val="000000" w:themeColor="text1"/>
          <w:spacing w:val="34"/>
        </w:rPr>
        <w:t xml:space="preserve"> </w:t>
      </w:r>
      <w:r w:rsidRPr="000D3D3C">
        <w:rPr>
          <w:color w:val="000000" w:themeColor="text1"/>
        </w:rPr>
        <w:t>the</w:t>
      </w:r>
      <w:r w:rsidRPr="000D3D3C">
        <w:rPr>
          <w:color w:val="000000" w:themeColor="text1"/>
          <w:spacing w:val="47"/>
        </w:rPr>
        <w:t xml:space="preserve"> </w:t>
      </w:r>
      <w:r w:rsidRPr="000D3D3C">
        <w:rPr>
          <w:color w:val="000000" w:themeColor="text1"/>
          <w:spacing w:val="-3"/>
        </w:rPr>
        <w:t>Human</w:t>
      </w:r>
      <w:r w:rsidRPr="000D3D3C">
        <w:rPr>
          <w:color w:val="000000" w:themeColor="text1"/>
          <w:spacing w:val="2"/>
        </w:rPr>
        <w:t xml:space="preserve"> </w:t>
      </w:r>
      <w:r w:rsidRPr="000D3D3C">
        <w:rPr>
          <w:color w:val="000000" w:themeColor="text1"/>
        </w:rPr>
        <w:t>Services</w:t>
      </w:r>
      <w:r w:rsidRPr="000D3D3C">
        <w:rPr>
          <w:color w:val="000000" w:themeColor="text1"/>
          <w:spacing w:val="47"/>
        </w:rPr>
        <w:t xml:space="preserve"> </w:t>
      </w:r>
      <w:r w:rsidRPr="000D3D3C">
        <w:rPr>
          <w:color w:val="000000" w:themeColor="text1"/>
          <w:spacing w:val="-1"/>
        </w:rPr>
        <w:t>Quality</w:t>
      </w:r>
      <w:r w:rsidRPr="000D3D3C">
        <w:rPr>
          <w:color w:val="000000" w:themeColor="text1"/>
          <w:spacing w:val="2"/>
        </w:rPr>
        <w:t xml:space="preserve"> </w:t>
      </w:r>
      <w:r w:rsidRPr="000D3D3C">
        <w:rPr>
          <w:color w:val="000000" w:themeColor="text1"/>
          <w:spacing w:val="-2"/>
        </w:rPr>
        <w:t>Framework</w:t>
      </w:r>
      <w:r w:rsidRPr="000D3D3C">
        <w:rPr>
          <w:color w:val="000000" w:themeColor="text1"/>
          <w:spacing w:val="3"/>
        </w:rPr>
        <w:t xml:space="preserve"> </w:t>
      </w:r>
      <w:r w:rsidRPr="000D3D3C">
        <w:rPr>
          <w:color w:val="000000" w:themeColor="text1"/>
        </w:rPr>
        <w:t>(HSQF)</w:t>
      </w:r>
      <w:r w:rsidRPr="000D3D3C">
        <w:rPr>
          <w:color w:val="000000" w:themeColor="text1"/>
          <w:spacing w:val="2"/>
        </w:rPr>
        <w:t xml:space="preserve"> </w:t>
      </w:r>
      <w:r w:rsidRPr="000D3D3C">
        <w:rPr>
          <w:color w:val="000000" w:themeColor="text1"/>
        </w:rPr>
        <w:t>which</w:t>
      </w:r>
      <w:r w:rsidRPr="000D3D3C">
        <w:rPr>
          <w:color w:val="000000" w:themeColor="text1"/>
          <w:spacing w:val="47"/>
        </w:rPr>
        <w:t xml:space="preserve"> </w:t>
      </w:r>
      <w:r w:rsidRPr="000D3D3C">
        <w:rPr>
          <w:color w:val="000000" w:themeColor="text1"/>
        </w:rPr>
        <w:t>is</w:t>
      </w:r>
      <w:r w:rsidRPr="000D3D3C">
        <w:rPr>
          <w:color w:val="000000" w:themeColor="text1"/>
          <w:spacing w:val="34"/>
        </w:rPr>
        <w:t xml:space="preserve"> </w:t>
      </w:r>
      <w:r w:rsidRPr="000D3D3C">
        <w:rPr>
          <w:color w:val="000000" w:themeColor="text1"/>
        </w:rPr>
        <w:t>a</w:t>
      </w:r>
      <w:r w:rsidRPr="000D3D3C">
        <w:rPr>
          <w:color w:val="000000" w:themeColor="text1"/>
          <w:spacing w:val="59"/>
          <w:w w:val="102"/>
        </w:rPr>
        <w:t xml:space="preserve"> </w:t>
      </w:r>
      <w:r w:rsidRPr="000D3D3C">
        <w:rPr>
          <w:color w:val="000000" w:themeColor="text1"/>
          <w:spacing w:val="-1"/>
        </w:rPr>
        <w:t>system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</w:rPr>
        <w:t>for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assessing</w:t>
      </w:r>
      <w:r w:rsidRPr="000D3D3C">
        <w:rPr>
          <w:color w:val="000000" w:themeColor="text1"/>
          <w:spacing w:val="25"/>
        </w:rPr>
        <w:t xml:space="preserve"> </w:t>
      </w:r>
      <w:r w:rsidRPr="000D3D3C">
        <w:rPr>
          <w:color w:val="000000" w:themeColor="text1"/>
          <w:spacing w:val="-1"/>
        </w:rPr>
        <w:t>and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2"/>
        </w:rPr>
        <w:t>improving</w:t>
      </w:r>
      <w:r w:rsidRPr="000D3D3C">
        <w:rPr>
          <w:color w:val="000000" w:themeColor="text1"/>
          <w:spacing w:val="38"/>
        </w:rPr>
        <w:t xml:space="preserve"> </w:t>
      </w:r>
      <w:r w:rsidRPr="000D3D3C">
        <w:rPr>
          <w:color w:val="000000" w:themeColor="text1"/>
        </w:rPr>
        <w:t>the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quality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of</w:t>
      </w:r>
      <w:r w:rsidRPr="000D3D3C">
        <w:rPr>
          <w:color w:val="000000" w:themeColor="text1"/>
          <w:spacing w:val="11"/>
        </w:rPr>
        <w:t xml:space="preserve"> </w:t>
      </w:r>
      <w:r w:rsidRPr="000D3D3C">
        <w:rPr>
          <w:color w:val="000000" w:themeColor="text1"/>
        </w:rPr>
        <w:t>a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range</w:t>
      </w:r>
      <w:r w:rsidRPr="000D3D3C">
        <w:rPr>
          <w:color w:val="000000" w:themeColor="text1"/>
          <w:spacing w:val="13"/>
        </w:rPr>
        <w:t xml:space="preserve"> </w:t>
      </w:r>
      <w:r w:rsidRPr="000D3D3C">
        <w:rPr>
          <w:color w:val="000000" w:themeColor="text1"/>
          <w:spacing w:val="-1"/>
        </w:rPr>
        <w:t>of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3"/>
        </w:rPr>
        <w:t>human</w:t>
      </w:r>
      <w:r w:rsidRPr="000D3D3C">
        <w:rPr>
          <w:color w:val="000000" w:themeColor="text1"/>
          <w:spacing w:val="25"/>
        </w:rPr>
        <w:t xml:space="preserve"> </w:t>
      </w:r>
      <w:r w:rsidRPr="000D3D3C">
        <w:rPr>
          <w:color w:val="000000" w:themeColor="text1"/>
          <w:spacing w:val="-1"/>
        </w:rPr>
        <w:t>services</w:t>
      </w:r>
      <w:r w:rsidRPr="000D3D3C">
        <w:rPr>
          <w:color w:val="000000" w:themeColor="text1"/>
          <w:spacing w:val="25"/>
        </w:rPr>
        <w:t xml:space="preserve"> </w:t>
      </w:r>
      <w:r w:rsidRPr="000D3D3C">
        <w:rPr>
          <w:color w:val="000000" w:themeColor="text1"/>
          <w:spacing w:val="-1"/>
        </w:rPr>
        <w:t>funded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by</w:t>
      </w:r>
      <w:r w:rsidRPr="000D3D3C">
        <w:rPr>
          <w:color w:val="000000" w:themeColor="text1"/>
          <w:spacing w:val="12"/>
        </w:rPr>
        <w:t xml:space="preserve"> </w:t>
      </w:r>
      <w:r w:rsidRPr="000D3D3C">
        <w:rPr>
          <w:color w:val="000000" w:themeColor="text1"/>
          <w:spacing w:val="-1"/>
        </w:rPr>
        <w:t>the</w:t>
      </w:r>
      <w:r w:rsidRPr="000D3D3C">
        <w:rPr>
          <w:color w:val="000000" w:themeColor="text1"/>
          <w:spacing w:val="77"/>
          <w:w w:val="102"/>
        </w:rPr>
        <w:t xml:space="preserve"> </w:t>
      </w:r>
      <w:r w:rsidRPr="000D3D3C">
        <w:rPr>
          <w:color w:val="000000" w:themeColor="text1"/>
          <w:spacing w:val="-1"/>
        </w:rPr>
        <w:t>Queensland</w:t>
      </w:r>
      <w:r w:rsidRPr="000D3D3C">
        <w:rPr>
          <w:color w:val="000000" w:themeColor="text1"/>
        </w:rPr>
        <w:t xml:space="preserve"> </w:t>
      </w:r>
      <w:r w:rsidRPr="000D3D3C">
        <w:rPr>
          <w:color w:val="000000" w:themeColor="text1"/>
          <w:spacing w:val="-2"/>
        </w:rPr>
        <w:t>Government.</w:t>
      </w:r>
    </w:p>
    <w:p w14:paraId="10D5D493" w14:textId="77777777" w:rsidR="006A03EE" w:rsidRDefault="00B94A97" w:rsidP="00820597">
      <w:pPr>
        <w:pStyle w:val="Heading1"/>
        <w:spacing w:after="240"/>
        <w:ind w:left="107"/>
        <w:rPr>
          <w:b w:val="0"/>
          <w:bCs w:val="0"/>
        </w:rPr>
      </w:pPr>
      <w:r>
        <w:rPr>
          <w:color w:val="427CBF"/>
          <w:spacing w:val="-1"/>
        </w:rPr>
        <w:t>What</w:t>
      </w:r>
      <w:r>
        <w:rPr>
          <w:color w:val="427CBF"/>
          <w:spacing w:val="-3"/>
        </w:rPr>
        <w:t xml:space="preserve"> </w:t>
      </w:r>
      <w:r>
        <w:rPr>
          <w:color w:val="427CBF"/>
          <w:spacing w:val="-4"/>
        </w:rPr>
        <w:t>is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1"/>
        </w:rPr>
        <w:t>an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2"/>
        </w:rPr>
        <w:t>audit?</w:t>
      </w:r>
    </w:p>
    <w:p w14:paraId="620B95AC" w14:textId="72B7A011" w:rsidR="006A03EE" w:rsidRDefault="00B94A97" w:rsidP="00820597">
      <w:pPr>
        <w:pStyle w:val="BodyText"/>
        <w:spacing w:after="240" w:line="298" w:lineRule="auto"/>
        <w:ind w:right="111"/>
      </w:pPr>
      <w:r>
        <w:rPr>
          <w:spacing w:val="-7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audit</w:t>
      </w:r>
      <w:r>
        <w:t xml:space="preserve"> is</w:t>
      </w:r>
      <w:r w:rsidR="007F50EA">
        <w:t xml:space="preserve"> </w:t>
      </w:r>
      <w:r>
        <w:t xml:space="preserve">a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assessing</w:t>
      </w:r>
      <w:r>
        <w:rPr>
          <w:spacing w:val="13"/>
        </w:rPr>
        <w:t xml:space="preserve"> </w:t>
      </w:r>
      <w:r>
        <w:rPr>
          <w:spacing w:val="-1"/>
        </w:rPr>
        <w:t>whether</w:t>
      </w:r>
      <w:r>
        <w:rPr>
          <w:spacing w:val="13"/>
        </w:rPr>
        <w:t xml:space="preserve"> </w:t>
      </w:r>
      <w:r>
        <w:t xml:space="preserve">a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rPr>
          <w:spacing w:val="13"/>
        </w:rPr>
        <w:t xml:space="preserve"> </w:t>
      </w:r>
      <w:r>
        <w:t>is</w:t>
      </w:r>
      <w:r w:rsidR="007F50EA">
        <w:rPr>
          <w:spacing w:val="58"/>
        </w:rPr>
        <w:t xml:space="preserve"> </w:t>
      </w:r>
      <w:r>
        <w:rPr>
          <w:spacing w:val="-3"/>
        </w:rPr>
        <w:t>meeting</w:t>
      </w:r>
      <w:r>
        <w:rPr>
          <w:spacing w:val="26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requirements,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79"/>
          <w:w w:val="102"/>
        </w:rPr>
        <w:t xml:space="preserve"> </w:t>
      </w:r>
      <w:r>
        <w:t>effective</w:t>
      </w:r>
      <w:r>
        <w:rPr>
          <w:spacing w:val="27"/>
        </w:rPr>
        <w:t xml:space="preserve"> </w:t>
      </w:r>
      <w:r>
        <w:rPr>
          <w:spacing w:val="-2"/>
        </w:rPr>
        <w:t>systems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processes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provides</w:t>
      </w:r>
      <w:r>
        <w:rPr>
          <w:spacing w:val="28"/>
        </w:rPr>
        <w:t xml:space="preserve"> </w:t>
      </w:r>
      <w:r>
        <w:rPr>
          <w:spacing w:val="-1"/>
        </w:rPr>
        <w:t>quality</w:t>
      </w:r>
      <w:r>
        <w:rPr>
          <w:spacing w:val="28"/>
        </w:rPr>
        <w:t xml:space="preserve"> </w:t>
      </w:r>
      <w:r>
        <w:t>services.</w:t>
      </w:r>
    </w:p>
    <w:p w14:paraId="6A80F637" w14:textId="77777777" w:rsidR="006A03EE" w:rsidRDefault="00B94A97" w:rsidP="00820597">
      <w:pPr>
        <w:pStyle w:val="BodyText"/>
        <w:spacing w:after="240" w:line="286" w:lineRule="auto"/>
        <w:ind w:right="110"/>
      </w:pPr>
      <w:r>
        <w:rPr>
          <w:spacing w:val="-1"/>
        </w:rPr>
        <w:t>During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audit</w:t>
      </w:r>
      <w:r>
        <w:rPr>
          <w:spacing w:val="4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trained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2"/>
        </w:rPr>
        <w:t>experienced</w:t>
      </w:r>
      <w:r>
        <w:rPr>
          <w:spacing w:val="15"/>
        </w:rPr>
        <w:t xml:space="preserve"> </w:t>
      </w:r>
      <w:r>
        <w:rPr>
          <w:spacing w:val="-1"/>
        </w:rPr>
        <w:t>auditor</w:t>
      </w:r>
      <w:r>
        <w:rPr>
          <w:spacing w:val="49"/>
        </w:rPr>
        <w:t xml:space="preserve"> </w:t>
      </w:r>
      <w:r>
        <w:rPr>
          <w:spacing w:val="-3"/>
        </w:rPr>
        <w:t>(sometimes</w:t>
      </w:r>
      <w:r>
        <w:rPr>
          <w:spacing w:val="29"/>
        </w:rPr>
        <w:t xml:space="preserve"> </w:t>
      </w:r>
      <w:r>
        <w:rPr>
          <w:spacing w:val="-1"/>
        </w:rPr>
        <w:t>called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assessor)</w:t>
      </w:r>
      <w:r>
        <w:rPr>
          <w:spacing w:val="47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visit</w:t>
      </w:r>
      <w:r>
        <w:rPr>
          <w:spacing w:val="47"/>
        </w:rPr>
        <w:t xml:space="preserve"> </w:t>
      </w:r>
      <w:r>
        <w:t>your</w:t>
      </w:r>
      <w:r>
        <w:rPr>
          <w:spacing w:val="67"/>
          <w:w w:val="102"/>
        </w:rPr>
        <w:t xml:space="preserve"> </w:t>
      </w:r>
      <w:r>
        <w:rPr>
          <w:spacing w:val="-1"/>
        </w:rPr>
        <w:t>service</w:t>
      </w:r>
      <w:r>
        <w:rPr>
          <w:spacing w:val="36"/>
        </w:rPr>
        <w:t xml:space="preserve"> </w:t>
      </w:r>
      <w:r>
        <w:rPr>
          <w:spacing w:val="-1"/>
        </w:rPr>
        <w:t>provider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assess</w:t>
      </w:r>
      <w:r>
        <w:rPr>
          <w:spacing w:val="36"/>
        </w:rPr>
        <w:t xml:space="preserve"> </w:t>
      </w:r>
      <w:r>
        <w:rPr>
          <w:spacing w:val="-1"/>
        </w:rPr>
        <w:t>whether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organisation</w:t>
      </w:r>
      <w:r>
        <w:rPr>
          <w:spacing w:val="51"/>
        </w:rPr>
        <w:t xml:space="preserve"> </w:t>
      </w:r>
      <w:r>
        <w:rPr>
          <w:spacing w:val="-3"/>
        </w:rPr>
        <w:t>meets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standards.</w:t>
      </w:r>
      <w:r>
        <w:rPr>
          <w:spacing w:val="51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auditor</w:t>
      </w:r>
      <w:r>
        <w:rPr>
          <w:spacing w:val="23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t>ask</w:t>
      </w:r>
      <w:r>
        <w:rPr>
          <w:spacing w:val="71"/>
          <w:w w:val="10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talk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4"/>
        </w:rPr>
        <w:t>some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services.</w:t>
      </w:r>
    </w:p>
    <w:p w14:paraId="739A39E3" w14:textId="77777777" w:rsidR="006A03EE" w:rsidRDefault="00B94A97" w:rsidP="00820597">
      <w:pPr>
        <w:pStyle w:val="Heading1"/>
        <w:spacing w:after="240"/>
        <w:ind w:left="107"/>
        <w:rPr>
          <w:b w:val="0"/>
          <w:bCs w:val="0"/>
        </w:rPr>
      </w:pPr>
      <w:r>
        <w:rPr>
          <w:color w:val="427CBF"/>
          <w:spacing w:val="-3"/>
        </w:rPr>
        <w:t>You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2"/>
        </w:rPr>
        <w:t>have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been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-3"/>
        </w:rPr>
        <w:t>invited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2"/>
        </w:rPr>
        <w:t>to</w:t>
      </w:r>
      <w:r>
        <w:rPr>
          <w:color w:val="427CBF"/>
          <w:spacing w:val="-10"/>
        </w:rPr>
        <w:t xml:space="preserve"> </w:t>
      </w:r>
      <w:r>
        <w:rPr>
          <w:color w:val="427CBF"/>
          <w:spacing w:val="-2"/>
        </w:rPr>
        <w:t>participate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4"/>
        </w:rPr>
        <w:t>in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1"/>
        </w:rPr>
        <w:t>an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2"/>
        </w:rPr>
        <w:t>audit.</w:t>
      </w:r>
      <w:r>
        <w:rPr>
          <w:color w:val="427CBF"/>
          <w:spacing w:val="10"/>
        </w:rPr>
        <w:t xml:space="preserve"> </w:t>
      </w:r>
      <w:r>
        <w:rPr>
          <w:color w:val="427CBF"/>
          <w:spacing w:val="-1"/>
        </w:rPr>
        <w:t>What</w:t>
      </w:r>
      <w:r>
        <w:rPr>
          <w:color w:val="427CBF"/>
          <w:spacing w:val="-3"/>
        </w:rPr>
        <w:t xml:space="preserve"> </w:t>
      </w:r>
      <w:r>
        <w:rPr>
          <w:color w:val="427CBF"/>
          <w:spacing w:val="-2"/>
        </w:rPr>
        <w:t>does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this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4"/>
        </w:rPr>
        <w:t>mean?</w:t>
      </w:r>
    </w:p>
    <w:p w14:paraId="1BEAB349" w14:textId="77777777" w:rsidR="006A03EE" w:rsidRDefault="00B94A97" w:rsidP="00820597">
      <w:pPr>
        <w:pStyle w:val="BodyText"/>
      </w:pPr>
      <w:r>
        <w:rPr>
          <w:spacing w:val="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two</w:t>
      </w:r>
      <w:r>
        <w:rPr>
          <w:spacing w:val="10"/>
        </w:rPr>
        <w:t xml:space="preserve"> </w:t>
      </w:r>
      <w:r>
        <w:rPr>
          <w:spacing w:val="-1"/>
        </w:rPr>
        <w:t>ways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participate</w:t>
      </w:r>
      <w:r>
        <w:rPr>
          <w:spacing w:val="3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audit:</w:t>
      </w:r>
    </w:p>
    <w:p w14:paraId="15ECBD95" w14:textId="77777777" w:rsidR="006A03EE" w:rsidRDefault="00B94A97" w:rsidP="00820597">
      <w:pPr>
        <w:pStyle w:val="BodyText"/>
        <w:numPr>
          <w:ilvl w:val="0"/>
          <w:numId w:val="1"/>
        </w:numPr>
        <w:tabs>
          <w:tab w:val="left" w:pos="469"/>
        </w:tabs>
        <w:spacing w:before="154" w:line="381" w:lineRule="auto"/>
        <w:ind w:right="110" w:hanging="360"/>
      </w:pPr>
      <w:r>
        <w:rPr>
          <w:spacing w:val="-1"/>
        </w:rPr>
        <w:t>talk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auditor.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face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face,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group</w:t>
      </w:r>
      <w:r>
        <w:rPr>
          <w:spacing w:val="19"/>
        </w:rPr>
        <w:t xml:space="preserve"> </w:t>
      </w:r>
      <w:r>
        <w:rPr>
          <w:spacing w:val="-3"/>
        </w:rPr>
        <w:t>meeting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people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over</w:t>
      </w:r>
      <w:r>
        <w:rPr>
          <w:spacing w:val="20"/>
        </w:rPr>
        <w:t xml:space="preserve"> </w:t>
      </w:r>
      <w:r>
        <w:t>a</w:t>
      </w:r>
      <w:r>
        <w:rPr>
          <w:spacing w:val="69"/>
          <w:w w:val="102"/>
        </w:rPr>
        <w:t xml:space="preserve"> </w:t>
      </w:r>
      <w:r>
        <w:rPr>
          <w:spacing w:val="-1"/>
        </w:rPr>
        <w:t>telephone/internet</w:t>
      </w:r>
      <w:r>
        <w:t xml:space="preserve"> </w:t>
      </w:r>
      <w:r>
        <w:rPr>
          <w:spacing w:val="-1"/>
        </w:rPr>
        <w:t>link.</w:t>
      </w:r>
    </w:p>
    <w:p w14:paraId="3631AA3D" w14:textId="6D71A4FD" w:rsidR="006A03EE" w:rsidRDefault="00B94A97" w:rsidP="00820597">
      <w:pPr>
        <w:pStyle w:val="BodyText"/>
        <w:numPr>
          <w:ilvl w:val="0"/>
          <w:numId w:val="1"/>
        </w:numPr>
        <w:tabs>
          <w:tab w:val="left" w:pos="469"/>
        </w:tabs>
        <w:spacing w:line="381" w:lineRule="auto"/>
        <w:ind w:right="110" w:hanging="360"/>
      </w:pP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keeps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services</w:t>
      </w:r>
      <w:r w:rsidR="007F50EA">
        <w:rPr>
          <w:spacing w:val="73"/>
          <w:w w:val="102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(your</w:t>
      </w:r>
      <w:r>
        <w:rPr>
          <w:spacing w:val="24"/>
        </w:rPr>
        <w:t xml:space="preserve"> </w:t>
      </w:r>
      <w:r>
        <w:t>file).</w:t>
      </w:r>
    </w:p>
    <w:p w14:paraId="2A5CA6FA" w14:textId="77777777" w:rsidR="006A03EE" w:rsidRDefault="00B94A97" w:rsidP="00820597">
      <w:pPr>
        <w:pStyle w:val="BodyText"/>
        <w:spacing w:before="136" w:after="240"/>
        <w:ind w:left="108"/>
      </w:pP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agree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one,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none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above.</w:t>
      </w:r>
    </w:p>
    <w:p w14:paraId="72892564" w14:textId="77777777" w:rsidR="006A03EE" w:rsidRDefault="00B94A97" w:rsidP="00820597">
      <w:pPr>
        <w:pStyle w:val="BodyText"/>
        <w:spacing w:after="240" w:line="286" w:lineRule="auto"/>
        <w:ind w:left="108" w:right="107"/>
      </w:pPr>
      <w:r>
        <w:rPr>
          <w:spacing w:val="-7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participate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audit,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rPr>
          <w:spacing w:val="-1"/>
        </w:rPr>
        <w:t>provider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acknowledging</w:t>
      </w:r>
      <w:r>
        <w:rPr>
          <w:spacing w:val="87"/>
          <w:w w:val="102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consent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participate</w:t>
      </w:r>
      <w:r>
        <w:rPr>
          <w:spacing w:val="3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audit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ways</w:t>
      </w:r>
      <w:r>
        <w:rPr>
          <w:spacing w:val="2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would</w:t>
      </w:r>
      <w:r>
        <w:rPr>
          <w:spacing w:val="22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participate.</w:t>
      </w:r>
    </w:p>
    <w:p w14:paraId="6174119A" w14:textId="77777777" w:rsidR="006A03EE" w:rsidRDefault="00B94A97" w:rsidP="00820597">
      <w:pPr>
        <w:pStyle w:val="BodyText"/>
        <w:spacing w:after="240" w:line="286" w:lineRule="auto"/>
        <w:ind w:left="108" w:right="108" w:hanging="1"/>
      </w:pPr>
      <w:r>
        <w:rPr>
          <w:spacing w:val="-7"/>
        </w:rPr>
        <w:t>If</w:t>
      </w:r>
      <w:r>
        <w:rPr>
          <w:spacing w:val="57"/>
        </w:rPr>
        <w:t xml:space="preserve"> </w:t>
      </w:r>
      <w:r>
        <w:rPr>
          <w:spacing w:val="-1"/>
        </w:rPr>
        <w:t>you</w:t>
      </w:r>
      <w:r>
        <w:rPr>
          <w:spacing w:val="58"/>
        </w:rPr>
        <w:t xml:space="preserve"> </w:t>
      </w:r>
      <w:r>
        <w:rPr>
          <w:spacing w:val="-1"/>
        </w:rPr>
        <w:t>agree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talk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auditor, they</w:t>
      </w:r>
      <w:r>
        <w:rPr>
          <w:spacing w:val="57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rPr>
          <w:spacing w:val="-1"/>
        </w:rPr>
        <w:t>ask</w:t>
      </w:r>
      <w:r>
        <w:rPr>
          <w:spacing w:val="57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about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58"/>
        </w:rPr>
        <w:t xml:space="preserve"> </w:t>
      </w:r>
      <w:r>
        <w:rPr>
          <w:spacing w:val="-2"/>
        </w:rPr>
        <w:t>experience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services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67"/>
          <w:w w:val="102"/>
        </w:rPr>
        <w:t xml:space="preserve"> </w:t>
      </w:r>
      <w:r>
        <w:rPr>
          <w:spacing w:val="-1"/>
        </w:rPr>
        <w:t>supports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receive.</w:t>
      </w:r>
      <w:r>
        <w:rPr>
          <w:spacing w:val="22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auditor</w:t>
      </w:r>
      <w:r>
        <w:rPr>
          <w:spacing w:val="23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ask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23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t>history,</w:t>
      </w:r>
      <w:r>
        <w:rPr>
          <w:spacing w:val="22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life</w:t>
      </w:r>
      <w:r>
        <w:rPr>
          <w:spacing w:val="22"/>
        </w:rPr>
        <w:t xml:space="preserve"> </w:t>
      </w:r>
      <w:r>
        <w:rPr>
          <w:spacing w:val="-1"/>
        </w:rPr>
        <w:t>story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why</w:t>
      </w:r>
      <w:r>
        <w:rPr>
          <w:spacing w:val="23"/>
        </w:rPr>
        <w:t xml:space="preserve"> </w:t>
      </w:r>
      <w:r>
        <w:t>you</w:t>
      </w:r>
      <w:r>
        <w:rPr>
          <w:spacing w:val="61"/>
          <w:w w:val="102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3"/>
        </w:rPr>
        <w:t>coming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service.</w:t>
      </w:r>
    </w:p>
    <w:p w14:paraId="325BE870" w14:textId="77777777" w:rsidR="006A03EE" w:rsidRDefault="00B94A97" w:rsidP="00820597">
      <w:pPr>
        <w:pStyle w:val="Heading1"/>
        <w:spacing w:after="240"/>
        <w:ind w:left="107"/>
        <w:rPr>
          <w:b w:val="0"/>
          <w:bCs w:val="0"/>
        </w:rPr>
      </w:pPr>
      <w:r>
        <w:rPr>
          <w:color w:val="427CBF"/>
          <w:spacing w:val="-1"/>
        </w:rPr>
        <w:t>Why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does</w:t>
      </w:r>
      <w:r>
        <w:rPr>
          <w:color w:val="427CBF"/>
          <w:spacing w:val="3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auditor</w:t>
      </w:r>
      <w:r>
        <w:rPr>
          <w:color w:val="427CBF"/>
          <w:spacing w:val="7"/>
        </w:rPr>
        <w:t xml:space="preserve"> </w:t>
      </w:r>
      <w:r>
        <w:rPr>
          <w:color w:val="427CBF"/>
          <w:spacing w:val="-3"/>
        </w:rPr>
        <w:t>want</w:t>
      </w:r>
      <w:r>
        <w:rPr>
          <w:color w:val="427CBF"/>
          <w:spacing w:val="9"/>
        </w:rPr>
        <w:t xml:space="preserve"> </w:t>
      </w:r>
      <w:r>
        <w:rPr>
          <w:color w:val="427CBF"/>
          <w:spacing w:val="2"/>
        </w:rPr>
        <w:t>to</w:t>
      </w:r>
      <w:r>
        <w:rPr>
          <w:color w:val="427CBF"/>
          <w:spacing w:val="-10"/>
        </w:rPr>
        <w:t xml:space="preserve"> </w:t>
      </w:r>
      <w:r>
        <w:rPr>
          <w:color w:val="427CBF"/>
          <w:spacing w:val="-2"/>
        </w:rPr>
        <w:t>talk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2"/>
        </w:rPr>
        <w:t xml:space="preserve">to </w:t>
      </w:r>
      <w:r>
        <w:rPr>
          <w:color w:val="427CBF"/>
          <w:spacing w:val="-5"/>
        </w:rPr>
        <w:t>me?</w:t>
      </w:r>
    </w:p>
    <w:p w14:paraId="586D62B0" w14:textId="77777777" w:rsidR="006A03EE" w:rsidRDefault="00B94A97" w:rsidP="00820597">
      <w:pPr>
        <w:pStyle w:val="BodyText"/>
        <w:spacing w:after="240" w:line="286" w:lineRule="auto"/>
        <w:ind w:right="110"/>
      </w:pP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information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about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supports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receive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assist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auditor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82"/>
          <w:w w:val="102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rPr>
          <w:spacing w:val="-1"/>
        </w:rPr>
        <w:t>provider</w:t>
      </w:r>
      <w:r>
        <w:rPr>
          <w:spacing w:val="23"/>
        </w:rPr>
        <w:t xml:space="preserve"> </w:t>
      </w:r>
      <w:r>
        <w:rPr>
          <w:spacing w:val="-1"/>
        </w:rPr>
        <w:t>understand</w:t>
      </w:r>
      <w:r>
        <w:rPr>
          <w:spacing w:val="38"/>
        </w:rPr>
        <w:t xml:space="preserve"> </w:t>
      </w:r>
      <w:r>
        <w:rPr>
          <w:spacing w:val="-1"/>
        </w:rPr>
        <w:t>what</w:t>
      </w:r>
      <w:r>
        <w:rPr>
          <w:spacing w:val="2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doing</w:t>
      </w:r>
      <w:r>
        <w:rPr>
          <w:spacing w:val="24"/>
        </w:rPr>
        <w:t xml:space="preserve"> </w:t>
      </w:r>
      <w:r>
        <w:rPr>
          <w:spacing w:val="-1"/>
        </w:rPr>
        <w:t>well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areas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improved.</w:t>
      </w:r>
    </w:p>
    <w:p w14:paraId="18196B19" w14:textId="77777777" w:rsidR="006A03EE" w:rsidRDefault="00B94A97" w:rsidP="00820597">
      <w:pPr>
        <w:pStyle w:val="Heading1"/>
        <w:spacing w:after="240"/>
        <w:ind w:left="107"/>
        <w:rPr>
          <w:b w:val="0"/>
          <w:bCs w:val="0"/>
        </w:rPr>
      </w:pPr>
      <w:r>
        <w:rPr>
          <w:color w:val="427CBF"/>
          <w:spacing w:val="-3"/>
        </w:rPr>
        <w:t>Can</w:t>
      </w:r>
      <w:r>
        <w:rPr>
          <w:color w:val="427CBF"/>
          <w:spacing w:val="2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have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4"/>
        </w:rPr>
        <w:t>someone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3"/>
        </w:rPr>
        <w:t>with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5"/>
        </w:rPr>
        <w:t>me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3"/>
        </w:rPr>
        <w:t>when</w:t>
      </w:r>
      <w:r>
        <w:rPr>
          <w:color w:val="427CBF"/>
          <w:spacing w:val="14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talk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2"/>
        </w:rPr>
        <w:t>to</w:t>
      </w:r>
      <w:r>
        <w:rPr>
          <w:color w:val="427CBF"/>
          <w:spacing w:val="-10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auditor?</w:t>
      </w:r>
    </w:p>
    <w:p w14:paraId="668B6627" w14:textId="77777777" w:rsidR="006A03EE" w:rsidRDefault="00B94A97" w:rsidP="00820597">
      <w:pPr>
        <w:pStyle w:val="BodyText"/>
        <w:spacing w:line="286" w:lineRule="auto"/>
        <w:ind w:right="111"/>
      </w:pP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2"/>
        </w:rPr>
        <w:t>welcome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rPr>
          <w:spacing w:val="-1"/>
        </w:rPr>
        <w:t>person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family</w:t>
      </w:r>
      <w:r>
        <w:rPr>
          <w:spacing w:val="47"/>
        </w:rPr>
        <w:t xml:space="preserve"> </w:t>
      </w:r>
      <w:r>
        <w:rPr>
          <w:spacing w:val="-4"/>
        </w:rPr>
        <w:t>member,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advocate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friend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65"/>
          <w:w w:val="102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talking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auditor.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interpreter.</w:t>
      </w:r>
    </w:p>
    <w:p w14:paraId="0CDAD7B0" w14:textId="77777777" w:rsidR="006A03EE" w:rsidRDefault="006A03EE" w:rsidP="00820597">
      <w:pPr>
        <w:spacing w:line="286" w:lineRule="auto"/>
        <w:sectPr w:rsidR="006A03EE">
          <w:type w:val="continuous"/>
          <w:pgSz w:w="11910" w:h="16840"/>
          <w:pgMar w:top="700" w:right="1040" w:bottom="280" w:left="1020" w:header="720" w:footer="720" w:gutter="0"/>
          <w:cols w:space="720"/>
        </w:sectPr>
      </w:pPr>
    </w:p>
    <w:p w14:paraId="42913588" w14:textId="217E88BB" w:rsidR="006A03EE" w:rsidRDefault="00DC02FF" w:rsidP="00820597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348D0FDB" wp14:editId="6E5143CD">
                <wp:simplePos x="0" y="0"/>
                <wp:positionH relativeFrom="page">
                  <wp:posOffset>0</wp:posOffset>
                </wp:positionH>
                <wp:positionV relativeFrom="paragraph">
                  <wp:posOffset>-800100</wp:posOffset>
                </wp:positionV>
                <wp:extent cx="7558405" cy="758825"/>
                <wp:effectExtent l="0" t="0" r="4445" b="317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758825"/>
                          <a:chOff x="0" y="-1897"/>
                          <a:chExt cx="11903" cy="119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0" y="-1897"/>
                            <a:ext cx="11903" cy="271"/>
                            <a:chOff x="0" y="-1897"/>
                            <a:chExt cx="11903" cy="271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1897"/>
                              <a:ext cx="11903" cy="271"/>
                            </a:xfrm>
                            <a:custGeom>
                              <a:avLst/>
                              <a:gdLst>
                                <a:gd name="T0" fmla="*/ 0 w 11903"/>
                                <a:gd name="T1" fmla="+- 0 -1626 -1897"/>
                                <a:gd name="T2" fmla="*/ -1626 h 271"/>
                                <a:gd name="T3" fmla="*/ 11903 w 11903"/>
                                <a:gd name="T4" fmla="+- 0 -1626 -1897"/>
                                <a:gd name="T5" fmla="*/ -1626 h 271"/>
                                <a:gd name="T6" fmla="*/ 11903 w 11903"/>
                                <a:gd name="T7" fmla="+- 0 -1897 -1897"/>
                                <a:gd name="T8" fmla="*/ -1897 h 271"/>
                                <a:gd name="T9" fmla="*/ 0 w 11903"/>
                                <a:gd name="T10" fmla="+- 0 -1897 -1897"/>
                                <a:gd name="T11" fmla="*/ -1897 h 271"/>
                                <a:gd name="T12" fmla="*/ 0 w 11903"/>
                                <a:gd name="T13" fmla="+- 0 -1626 -1897"/>
                                <a:gd name="T14" fmla="*/ -1626 h 2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3" h="271">
                                  <a:moveTo>
                                    <a:pt x="0" y="271"/>
                                  </a:moveTo>
                                  <a:lnTo>
                                    <a:pt x="11903" y="271"/>
                                  </a:lnTo>
                                  <a:lnTo>
                                    <a:pt x="11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0" y="-1626"/>
                            <a:ext cx="11903" cy="324"/>
                            <a:chOff x="0" y="-1626"/>
                            <a:chExt cx="11903" cy="324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626"/>
                              <a:ext cx="11903" cy="324"/>
                            </a:xfrm>
                            <a:custGeom>
                              <a:avLst/>
                              <a:gdLst>
                                <a:gd name="T0" fmla="*/ 0 w 11903"/>
                                <a:gd name="T1" fmla="+- 0 -1302 -1626"/>
                                <a:gd name="T2" fmla="*/ -1302 h 324"/>
                                <a:gd name="T3" fmla="*/ 11903 w 11903"/>
                                <a:gd name="T4" fmla="+- 0 -1302 -1626"/>
                                <a:gd name="T5" fmla="*/ -1302 h 324"/>
                                <a:gd name="T6" fmla="*/ 11903 w 11903"/>
                                <a:gd name="T7" fmla="+- 0 -1626 -1626"/>
                                <a:gd name="T8" fmla="*/ -1626 h 324"/>
                                <a:gd name="T9" fmla="*/ 0 w 11903"/>
                                <a:gd name="T10" fmla="+- 0 -1626 -1626"/>
                                <a:gd name="T11" fmla="*/ -1626 h 324"/>
                                <a:gd name="T12" fmla="*/ 0 w 11903"/>
                                <a:gd name="T13" fmla="+- 0 -1302 -1626"/>
                                <a:gd name="T14" fmla="*/ -1302 h 3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3" h="324">
                                  <a:moveTo>
                                    <a:pt x="0" y="324"/>
                                  </a:moveTo>
                                  <a:lnTo>
                                    <a:pt x="11903" y="324"/>
                                  </a:lnTo>
                                  <a:lnTo>
                                    <a:pt x="11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-1302"/>
                            <a:ext cx="11903" cy="324"/>
                            <a:chOff x="0" y="-1302"/>
                            <a:chExt cx="11903" cy="324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-1302"/>
                              <a:ext cx="11903" cy="324"/>
                            </a:xfrm>
                            <a:custGeom>
                              <a:avLst/>
                              <a:gdLst>
                                <a:gd name="T0" fmla="*/ 0 w 11903"/>
                                <a:gd name="T1" fmla="+- 0 -978 -1302"/>
                                <a:gd name="T2" fmla="*/ -978 h 324"/>
                                <a:gd name="T3" fmla="*/ 11903 w 11903"/>
                                <a:gd name="T4" fmla="+- 0 -978 -1302"/>
                                <a:gd name="T5" fmla="*/ -978 h 324"/>
                                <a:gd name="T6" fmla="*/ 11903 w 11903"/>
                                <a:gd name="T7" fmla="+- 0 -1302 -1302"/>
                                <a:gd name="T8" fmla="*/ -1302 h 324"/>
                                <a:gd name="T9" fmla="*/ 0 w 11903"/>
                                <a:gd name="T10" fmla="+- 0 -1302 -1302"/>
                                <a:gd name="T11" fmla="*/ -1302 h 324"/>
                                <a:gd name="T12" fmla="*/ 0 w 11903"/>
                                <a:gd name="T13" fmla="+- 0 -978 -1302"/>
                                <a:gd name="T14" fmla="*/ -978 h 3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3" h="324">
                                  <a:moveTo>
                                    <a:pt x="0" y="324"/>
                                  </a:moveTo>
                                  <a:lnTo>
                                    <a:pt x="11903" y="324"/>
                                  </a:lnTo>
                                  <a:lnTo>
                                    <a:pt x="11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0" y="-978"/>
                            <a:ext cx="11903" cy="276"/>
                            <a:chOff x="0" y="-978"/>
                            <a:chExt cx="11903" cy="276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0" y="-978"/>
                              <a:ext cx="11903" cy="276"/>
                            </a:xfrm>
                            <a:custGeom>
                              <a:avLst/>
                              <a:gdLst>
                                <a:gd name="T0" fmla="*/ 0 w 11903"/>
                                <a:gd name="T1" fmla="+- 0 -702 -978"/>
                                <a:gd name="T2" fmla="*/ -702 h 276"/>
                                <a:gd name="T3" fmla="*/ 11903 w 11903"/>
                                <a:gd name="T4" fmla="+- 0 -702 -978"/>
                                <a:gd name="T5" fmla="*/ -702 h 276"/>
                                <a:gd name="T6" fmla="*/ 11903 w 11903"/>
                                <a:gd name="T7" fmla="+- 0 -978 -978"/>
                                <a:gd name="T8" fmla="*/ -978 h 276"/>
                                <a:gd name="T9" fmla="*/ 0 w 11903"/>
                                <a:gd name="T10" fmla="+- 0 -978 -978"/>
                                <a:gd name="T11" fmla="*/ -978 h 276"/>
                                <a:gd name="T12" fmla="*/ 0 w 11903"/>
                                <a:gd name="T13" fmla="+- 0 -702 -978"/>
                                <a:gd name="T14" fmla="*/ -702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3" h="276">
                                  <a:moveTo>
                                    <a:pt x="0" y="276"/>
                                  </a:moveTo>
                                  <a:lnTo>
                                    <a:pt x="11903" y="276"/>
                                  </a:lnTo>
                                  <a:lnTo>
                                    <a:pt x="11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897"/>
                              <a:ext cx="11903" cy="1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4DC7B5" w14:textId="77777777" w:rsidR="006A03EE" w:rsidRDefault="006A03EE">
                                <w:pP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D0FDB" id="Group 2" o:spid="_x0000_s1026" alt="&quot;&quot;" style="position:absolute;margin-left:0;margin-top:-63pt;width:595.15pt;height:59.75pt;z-index:1072;mso-position-horizontal-relative:page" coordorigin=",-1897" coordsize="11903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">
                <v:group id="Group 10" o:spid="_x0000_s1027" style="position:absolute;top:-1897;width:11903;height:271" coordorigin=",-1897" coordsize="119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top:-1897;width:11903;height:271;visibility:visible;mso-wrap-style:square;v-text-anchor:top" coordsize="119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" path="m,271r11903,l11903,,,,,271xe" fillcolor="#004062" stroked="f">
                    <v:path arrowok="t" o:connecttype="custom" o:connectlocs="0,-1626;11903,-1626;11903,-1897;0,-1897;0,-1626" o:connectangles="0,0,0,0,0"/>
                  </v:shape>
                </v:group>
                <v:group id="Group 8" o:spid="_x0000_s1029" style="position:absolute;top:-1626;width:11903;height:324" coordorigin=",-1626" coordsize="1190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top:-1626;width:11903;height:324;visibility:visible;mso-wrap-style:square;v-text-anchor:top" coordsize="1190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" path="m,324r11903,l11903,,,,,324xe" fillcolor="#004062" stroked="f">
                    <v:path arrowok="t" o:connecttype="custom" o:connectlocs="0,-1302;11903,-1302;11903,-1626;0,-1626;0,-1302" o:connectangles="0,0,0,0,0"/>
                  </v:shape>
                </v:group>
                <v:group id="Group 6" o:spid="_x0000_s1031" style="position:absolute;top:-1302;width:11903;height:324" coordorigin=",-1302" coordsize="1190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top:-1302;width:11903;height:324;visibility:visible;mso-wrap-style:square;v-text-anchor:top" coordsize="1190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" path="m,324r11903,l11903,,,,,324xe" fillcolor="#004062" stroked="f">
                    <v:path arrowok="t" o:connecttype="custom" o:connectlocs="0,-978;11903,-978;11903,-1302;0,-1302;0,-978" o:connectangles="0,0,0,0,0"/>
                  </v:shape>
                </v:group>
                <v:group id="Group 3" o:spid="_x0000_s1033" style="position:absolute;top:-978;width:11903;height:276" coordorigin=",-978" coordsize="119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top:-978;width:11903;height:276;visibility:visible;mso-wrap-style:square;v-text-anchor:top" coordsize="119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" path="m,276r11903,l11903,,,,,276xe" fillcolor="#004062" stroked="f">
                    <v:path arrowok="t" o:connecttype="custom" o:connectlocs="0,-702;11903,-702;11903,-978;0,-978;0,-7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top:-1897;width:11903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594DC7B5" w14:textId="77777777" w:rsidR="006A03EE" w:rsidRDefault="006A03EE">
                          <w:pP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36" behindDoc="1" locked="0" layoutInCell="1" allowOverlap="1" wp14:anchorId="22A61A5B" wp14:editId="350FD472">
            <wp:simplePos x="0" y="0"/>
            <wp:positionH relativeFrom="page">
              <wp:posOffset>0</wp:posOffset>
            </wp:positionH>
            <wp:positionV relativeFrom="page">
              <wp:posOffset>1649095</wp:posOffset>
            </wp:positionV>
            <wp:extent cx="7559040" cy="9041765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04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F7DE4" w14:textId="77777777" w:rsidR="006A03EE" w:rsidRDefault="006A03EE" w:rsidP="00820597">
      <w:pPr>
        <w:rPr>
          <w:rFonts w:ascii="Arial" w:eastAsia="Arial" w:hAnsi="Arial" w:cs="Arial"/>
          <w:sz w:val="20"/>
          <w:szCs w:val="20"/>
        </w:rPr>
      </w:pPr>
    </w:p>
    <w:p w14:paraId="684D8BB6" w14:textId="77777777" w:rsidR="006A03EE" w:rsidRDefault="006A03EE" w:rsidP="00820597">
      <w:pPr>
        <w:rPr>
          <w:rFonts w:ascii="Arial" w:eastAsia="Arial" w:hAnsi="Arial" w:cs="Arial"/>
          <w:sz w:val="20"/>
          <w:szCs w:val="20"/>
        </w:rPr>
      </w:pPr>
    </w:p>
    <w:p w14:paraId="01F5B6F0" w14:textId="77777777" w:rsidR="006A03EE" w:rsidRDefault="006A03EE" w:rsidP="00820597">
      <w:pPr>
        <w:rPr>
          <w:rFonts w:ascii="Arial" w:eastAsia="Arial" w:hAnsi="Arial" w:cs="Arial"/>
          <w:sz w:val="20"/>
          <w:szCs w:val="20"/>
        </w:rPr>
      </w:pPr>
    </w:p>
    <w:p w14:paraId="4A77C54B" w14:textId="77777777" w:rsidR="006A03EE" w:rsidRDefault="006A03EE" w:rsidP="00820597">
      <w:pPr>
        <w:rPr>
          <w:rFonts w:ascii="Arial" w:eastAsia="Arial" w:hAnsi="Arial" w:cs="Arial"/>
          <w:sz w:val="20"/>
          <w:szCs w:val="20"/>
        </w:rPr>
      </w:pPr>
    </w:p>
    <w:p w14:paraId="6FD89940" w14:textId="77777777" w:rsidR="006A03EE" w:rsidRDefault="006A03EE" w:rsidP="00820597">
      <w:pPr>
        <w:rPr>
          <w:rFonts w:ascii="Arial" w:eastAsia="Arial" w:hAnsi="Arial" w:cs="Arial"/>
          <w:sz w:val="20"/>
          <w:szCs w:val="20"/>
        </w:rPr>
      </w:pPr>
    </w:p>
    <w:p w14:paraId="637C1646" w14:textId="77777777" w:rsidR="006A03EE" w:rsidRDefault="006A03EE" w:rsidP="00820597">
      <w:pPr>
        <w:rPr>
          <w:rFonts w:ascii="Arial" w:eastAsia="Arial" w:hAnsi="Arial" w:cs="Arial"/>
          <w:sz w:val="20"/>
          <w:szCs w:val="20"/>
        </w:rPr>
      </w:pPr>
    </w:p>
    <w:p w14:paraId="2A6F562B" w14:textId="77777777" w:rsidR="006A03EE" w:rsidRDefault="006A03EE" w:rsidP="00820597">
      <w:pPr>
        <w:spacing w:before="11"/>
        <w:rPr>
          <w:rFonts w:ascii="Arial" w:eastAsia="Arial" w:hAnsi="Arial" w:cs="Arial"/>
          <w:sz w:val="23"/>
          <w:szCs w:val="23"/>
        </w:rPr>
      </w:pPr>
    </w:p>
    <w:p w14:paraId="0C498831" w14:textId="77777777" w:rsidR="006A03EE" w:rsidRDefault="00B94A97" w:rsidP="00820597">
      <w:pPr>
        <w:pStyle w:val="Heading1"/>
        <w:spacing w:before="69" w:after="240"/>
        <w:rPr>
          <w:b w:val="0"/>
          <w:bCs w:val="0"/>
        </w:rPr>
      </w:pPr>
      <w:r>
        <w:rPr>
          <w:color w:val="427CBF"/>
          <w:spacing w:val="-3"/>
        </w:rPr>
        <w:t>Do</w:t>
      </w:r>
      <w:r>
        <w:rPr>
          <w:color w:val="427CBF"/>
          <w:spacing w:val="2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have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2"/>
        </w:rPr>
        <w:t xml:space="preserve">to </w:t>
      </w:r>
      <w:r>
        <w:rPr>
          <w:color w:val="427CBF"/>
          <w:spacing w:val="-1"/>
        </w:rPr>
        <w:t>agree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2"/>
        </w:rPr>
        <w:t>to</w:t>
      </w:r>
      <w:r>
        <w:rPr>
          <w:color w:val="427CBF"/>
          <w:spacing w:val="-10"/>
        </w:rPr>
        <w:t xml:space="preserve"> </w:t>
      </w:r>
      <w:r>
        <w:rPr>
          <w:color w:val="427CBF"/>
          <w:spacing w:val="-2"/>
        </w:rPr>
        <w:t>participate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4"/>
        </w:rPr>
        <w:t>in</w:t>
      </w:r>
      <w:r>
        <w:rPr>
          <w:color w:val="427CBF"/>
          <w:spacing w:val="2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audit?</w:t>
      </w:r>
    </w:p>
    <w:p w14:paraId="506A9061" w14:textId="597CBD7F" w:rsidR="006A03EE" w:rsidRDefault="00B94A97" w:rsidP="00820597">
      <w:pPr>
        <w:pStyle w:val="BodyText"/>
        <w:spacing w:after="240" w:line="286" w:lineRule="auto"/>
        <w:ind w:left="1128" w:right="993"/>
      </w:pPr>
      <w:r>
        <w:rPr>
          <w:spacing w:val="-1"/>
        </w:rPr>
        <w:t>No.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tell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9"/>
        </w:rPr>
        <w:t xml:space="preserve"> </w:t>
      </w:r>
      <w:r>
        <w:rPr>
          <w:spacing w:val="-1"/>
        </w:rPr>
        <w:t>provider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wish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participate.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explain</w:t>
      </w:r>
      <w:r>
        <w:rPr>
          <w:spacing w:val="36"/>
        </w:rPr>
        <w:t xml:space="preserve"> </w:t>
      </w:r>
      <w:r>
        <w:rPr>
          <w:spacing w:val="-1"/>
        </w:rPr>
        <w:t>why</w:t>
      </w:r>
      <w:r>
        <w:rPr>
          <w:spacing w:val="84"/>
          <w:w w:val="102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t>wish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participate.</w:t>
      </w:r>
    </w:p>
    <w:p w14:paraId="47BDB4C3" w14:textId="77777777" w:rsidR="006A03EE" w:rsidRDefault="00B94A97" w:rsidP="00820597">
      <w:pPr>
        <w:pStyle w:val="Heading1"/>
        <w:spacing w:after="240"/>
        <w:rPr>
          <w:b w:val="0"/>
          <w:bCs w:val="0"/>
        </w:rPr>
      </w:pPr>
      <w:r>
        <w:rPr>
          <w:color w:val="427CBF"/>
          <w:spacing w:val="-3"/>
        </w:rPr>
        <w:t>Can</w:t>
      </w:r>
      <w:r>
        <w:rPr>
          <w:color w:val="427CBF"/>
          <w:spacing w:val="2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</w:t>
      </w:r>
      <w:r>
        <w:rPr>
          <w:color w:val="427CBF"/>
          <w:spacing w:val="-3"/>
        </w:rPr>
        <w:t>change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5"/>
        </w:rPr>
        <w:t>my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5"/>
        </w:rPr>
        <w:t>mind</w:t>
      </w:r>
      <w:r>
        <w:rPr>
          <w:color w:val="427CBF"/>
          <w:spacing w:val="26"/>
        </w:rPr>
        <w:t xml:space="preserve"> </w:t>
      </w:r>
      <w:r>
        <w:rPr>
          <w:color w:val="427CBF"/>
          <w:spacing w:val="-3"/>
        </w:rPr>
        <w:t>about</w:t>
      </w:r>
      <w:r>
        <w:rPr>
          <w:color w:val="427CBF"/>
          <w:spacing w:val="9"/>
        </w:rPr>
        <w:t xml:space="preserve"> </w:t>
      </w:r>
      <w:r>
        <w:rPr>
          <w:color w:val="427CBF"/>
          <w:spacing w:val="-2"/>
        </w:rPr>
        <w:t>participating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-4"/>
        </w:rPr>
        <w:t>in</w:t>
      </w:r>
      <w:r>
        <w:rPr>
          <w:color w:val="427CBF"/>
          <w:spacing w:val="14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-9"/>
        </w:rPr>
        <w:t xml:space="preserve"> </w:t>
      </w:r>
      <w:r>
        <w:rPr>
          <w:color w:val="427CBF"/>
          <w:spacing w:val="-2"/>
        </w:rPr>
        <w:t>audit?</w:t>
      </w:r>
    </w:p>
    <w:p w14:paraId="649E9224" w14:textId="6D34146C" w:rsidR="006A03EE" w:rsidRDefault="00B94A97" w:rsidP="00820597">
      <w:pPr>
        <w:pStyle w:val="BodyText"/>
        <w:spacing w:after="240" w:line="286" w:lineRule="auto"/>
        <w:ind w:left="1127" w:right="1150"/>
      </w:pPr>
      <w:r>
        <w:rPr>
          <w:spacing w:val="-1"/>
        </w:rPr>
        <w:t>Yes.</w:t>
      </w:r>
      <w:r w:rsidRPr="00AB0ECB">
        <w:rPr>
          <w:spacing w:val="-1"/>
        </w:rPr>
        <w:t xml:space="preserve"> </w:t>
      </w:r>
      <w:r>
        <w:rPr>
          <w:spacing w:val="-1"/>
        </w:rPr>
        <w:t>You</w:t>
      </w:r>
      <w:r w:rsidRPr="00AB0ECB">
        <w:rPr>
          <w:spacing w:val="-1"/>
        </w:rPr>
        <w:t xml:space="preserve"> </w:t>
      </w:r>
      <w:r>
        <w:rPr>
          <w:spacing w:val="-1"/>
        </w:rPr>
        <w:t>can</w:t>
      </w:r>
      <w:r w:rsidRPr="00AB0ECB">
        <w:rPr>
          <w:spacing w:val="-1"/>
        </w:rPr>
        <w:t xml:space="preserve"> </w:t>
      </w:r>
      <w:r>
        <w:rPr>
          <w:spacing w:val="-1"/>
        </w:rPr>
        <w:t>change</w:t>
      </w:r>
      <w:r w:rsidRPr="00AB0ECB">
        <w:rPr>
          <w:spacing w:val="-1"/>
        </w:rPr>
        <w:t xml:space="preserve"> </w:t>
      </w:r>
      <w:r>
        <w:rPr>
          <w:spacing w:val="-1"/>
        </w:rPr>
        <w:t>your</w:t>
      </w:r>
      <w:r w:rsidRPr="00AB0ECB">
        <w:rPr>
          <w:spacing w:val="-1"/>
        </w:rPr>
        <w:t xml:space="preserve"> mind </w:t>
      </w:r>
      <w:r>
        <w:rPr>
          <w:spacing w:val="-1"/>
        </w:rPr>
        <w:t>at</w:t>
      </w:r>
      <w:r w:rsidRPr="00AB0ECB">
        <w:rPr>
          <w:spacing w:val="-1"/>
        </w:rPr>
        <w:t xml:space="preserve"> </w:t>
      </w:r>
      <w:r>
        <w:rPr>
          <w:spacing w:val="-1"/>
        </w:rPr>
        <w:t>any</w:t>
      </w:r>
      <w:r w:rsidRPr="00AB0ECB">
        <w:rPr>
          <w:spacing w:val="-1"/>
        </w:rPr>
        <w:t xml:space="preserve"> time.  </w:t>
      </w:r>
      <w:r>
        <w:rPr>
          <w:spacing w:val="-1"/>
        </w:rPr>
        <w:t>You</w:t>
      </w:r>
      <w:r w:rsidRPr="00AB0ECB">
        <w:rPr>
          <w:spacing w:val="-1"/>
        </w:rPr>
        <w:t xml:space="preserve"> </w:t>
      </w:r>
      <w:r>
        <w:rPr>
          <w:spacing w:val="-1"/>
        </w:rPr>
        <w:t>do</w:t>
      </w:r>
      <w:r w:rsidRPr="00AB0ECB">
        <w:rPr>
          <w:spacing w:val="-1"/>
        </w:rPr>
        <w:t xml:space="preserve"> </w:t>
      </w:r>
      <w:r>
        <w:rPr>
          <w:spacing w:val="-1"/>
        </w:rPr>
        <w:t>not</w:t>
      </w:r>
      <w:r w:rsidRPr="00AB0ECB">
        <w:rPr>
          <w:spacing w:val="-1"/>
        </w:rPr>
        <w:t xml:space="preserve"> </w:t>
      </w:r>
      <w:r>
        <w:rPr>
          <w:spacing w:val="-1"/>
        </w:rPr>
        <w:t>have</w:t>
      </w:r>
      <w:r w:rsidRPr="00AB0ECB">
        <w:rPr>
          <w:spacing w:val="-1"/>
        </w:rPr>
        <w:t xml:space="preserve"> </w:t>
      </w:r>
      <w:r>
        <w:rPr>
          <w:spacing w:val="-1"/>
        </w:rPr>
        <w:t>to</w:t>
      </w:r>
      <w:r w:rsidRPr="00AB0ECB">
        <w:rPr>
          <w:spacing w:val="-1"/>
        </w:rPr>
        <w:t xml:space="preserve"> explain </w:t>
      </w:r>
      <w:r w:rsidRPr="006801FF">
        <w:rPr>
          <w:spacing w:val="-1"/>
        </w:rPr>
        <w:t>why</w:t>
      </w:r>
      <w:r w:rsidR="00820597" w:rsidRPr="006801FF">
        <w:rPr>
          <w:spacing w:val="-1"/>
        </w:rPr>
        <w:t xml:space="preserve"> you </w:t>
      </w:r>
      <w:r w:rsidRPr="006801FF">
        <w:rPr>
          <w:spacing w:val="-1"/>
        </w:rPr>
        <w:t>changed</w:t>
      </w:r>
      <w:r w:rsidRPr="00AB0ECB">
        <w:rPr>
          <w:spacing w:val="-1"/>
        </w:rPr>
        <w:t xml:space="preserve"> </w:t>
      </w:r>
      <w:r>
        <w:rPr>
          <w:spacing w:val="-1"/>
        </w:rPr>
        <w:t>your</w:t>
      </w:r>
      <w:r w:rsidRPr="00AB0ECB">
        <w:rPr>
          <w:spacing w:val="-1"/>
        </w:rPr>
        <w:t xml:space="preserve"> mind</w:t>
      </w:r>
      <w:r>
        <w:rPr>
          <w:spacing w:val="-3"/>
        </w:rPr>
        <w:t>.</w:t>
      </w:r>
    </w:p>
    <w:p w14:paraId="2A208513" w14:textId="77777777" w:rsidR="006A03EE" w:rsidRDefault="00B94A97" w:rsidP="00820597">
      <w:pPr>
        <w:pStyle w:val="Heading1"/>
        <w:spacing w:after="240"/>
        <w:rPr>
          <w:b w:val="0"/>
          <w:bCs w:val="0"/>
        </w:rPr>
      </w:pPr>
      <w:r>
        <w:rPr>
          <w:color w:val="427CBF"/>
          <w:spacing w:val="-1"/>
        </w:rPr>
        <w:t>What</w:t>
      </w:r>
      <w:r>
        <w:rPr>
          <w:color w:val="427CBF"/>
          <w:spacing w:val="-3"/>
        </w:rPr>
        <w:t xml:space="preserve"> </w:t>
      </w:r>
      <w:r>
        <w:rPr>
          <w:color w:val="427CBF"/>
          <w:spacing w:val="-4"/>
        </w:rPr>
        <w:t>if</w:t>
      </w:r>
      <w:r>
        <w:rPr>
          <w:color w:val="427CBF"/>
          <w:spacing w:val="9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</w:t>
      </w:r>
      <w:r>
        <w:rPr>
          <w:color w:val="427CBF"/>
          <w:spacing w:val="-1"/>
        </w:rPr>
        <w:t>am</w:t>
      </w:r>
      <w:r>
        <w:rPr>
          <w:color w:val="427CBF"/>
          <w:spacing w:val="7"/>
        </w:rPr>
        <w:t xml:space="preserve"> </w:t>
      </w:r>
      <w:r>
        <w:rPr>
          <w:color w:val="427CBF"/>
          <w:spacing w:val="-3"/>
        </w:rPr>
        <w:t>unhappy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3"/>
        </w:rPr>
        <w:t>with</w:t>
      </w:r>
      <w:r>
        <w:rPr>
          <w:color w:val="427CBF"/>
          <w:spacing w:val="2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1"/>
        </w:rPr>
        <w:t>auditor’s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3"/>
        </w:rPr>
        <w:t>questions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2"/>
        </w:rPr>
        <w:t>or</w:t>
      </w:r>
      <w:r>
        <w:rPr>
          <w:color w:val="427CBF"/>
          <w:spacing w:val="-5"/>
        </w:rPr>
        <w:t xml:space="preserve"> </w:t>
      </w:r>
      <w:r>
        <w:rPr>
          <w:color w:val="427CBF"/>
          <w:spacing w:val="-3"/>
        </w:rPr>
        <w:t>with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-3"/>
        </w:rPr>
        <w:t>something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-1"/>
        </w:rPr>
        <w:t>they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3"/>
        </w:rPr>
        <w:t>do?</w:t>
      </w:r>
    </w:p>
    <w:p w14:paraId="11EEC522" w14:textId="77777777" w:rsidR="006A03EE" w:rsidRDefault="00B94A97" w:rsidP="00820597">
      <w:pPr>
        <w:pStyle w:val="BodyText"/>
        <w:spacing w:after="240" w:line="290" w:lineRule="auto"/>
        <w:ind w:left="1127" w:right="1149"/>
      </w:pP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don’t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answer</w:t>
      </w:r>
      <w:r>
        <w:rPr>
          <w:spacing w:val="34"/>
        </w:rPr>
        <w:t xml:space="preserve"> </w:t>
      </w:r>
      <w:r>
        <w:rPr>
          <w:spacing w:val="-1"/>
        </w:rPr>
        <w:t>anything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auditor</w:t>
      </w:r>
      <w:r>
        <w:rPr>
          <w:spacing w:val="48"/>
        </w:rPr>
        <w:t xml:space="preserve"> </w:t>
      </w:r>
      <w:r>
        <w:rPr>
          <w:spacing w:val="-1"/>
        </w:rPr>
        <w:t>asks</w:t>
      </w:r>
      <w:r>
        <w:rPr>
          <w:spacing w:val="34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rPr>
          <w:spacing w:val="-1"/>
        </w:rPr>
        <w:t>don’t</w:t>
      </w:r>
      <w:r>
        <w:rPr>
          <w:spacing w:val="34"/>
        </w:rPr>
        <w:t xml:space="preserve"> </w:t>
      </w:r>
      <w:r>
        <w:rPr>
          <w:spacing w:val="-1"/>
        </w:rPr>
        <w:t>want</w:t>
      </w:r>
      <w:r>
        <w:rPr>
          <w:spacing w:val="35"/>
        </w:rPr>
        <w:t xml:space="preserve"> </w:t>
      </w:r>
      <w:r>
        <w:rPr>
          <w:spacing w:val="-1"/>
        </w:rPr>
        <w:t>to.</w:t>
      </w:r>
      <w:r>
        <w:rPr>
          <w:spacing w:val="34"/>
        </w:rPr>
        <w:t xml:space="preserve"> </w:t>
      </w:r>
      <w:r>
        <w:rPr>
          <w:spacing w:val="-7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uncomfortable</w:t>
      </w:r>
      <w:r>
        <w:rPr>
          <w:spacing w:val="71"/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auditor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process</w:t>
      </w:r>
      <w:proofErr w:type="gramEnd"/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tell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auditor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let</w:t>
      </w:r>
      <w:r>
        <w:rPr>
          <w:spacing w:val="10"/>
        </w:rPr>
        <w:t xml:space="preserve"> </w:t>
      </w:r>
      <w:r>
        <w:rPr>
          <w:spacing w:val="-2"/>
        </w:rPr>
        <w:t>someone</w:t>
      </w:r>
      <w:r>
        <w:rPr>
          <w:spacing w:val="25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provider</w:t>
      </w:r>
      <w:r>
        <w:rPr>
          <w:spacing w:val="47"/>
          <w:w w:val="102"/>
        </w:rPr>
        <w:t xml:space="preserve"> </w:t>
      </w:r>
      <w:r>
        <w:rPr>
          <w:spacing w:val="-1"/>
        </w:rPr>
        <w:t>know.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feedback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4"/>
        </w:rPr>
        <w:t>make</w:t>
      </w:r>
      <w:r>
        <w:rPr>
          <w:spacing w:val="2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complaint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22"/>
        </w:rPr>
        <w:t xml:space="preserve"> </w:t>
      </w:r>
      <w:r>
        <w:rPr>
          <w:spacing w:val="-1"/>
        </w:rPr>
        <w:t>body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3"/>
        </w:rPr>
        <w:t>employs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78"/>
          <w:w w:val="102"/>
        </w:rPr>
        <w:t xml:space="preserve"> </w:t>
      </w:r>
      <w:r>
        <w:rPr>
          <w:spacing w:val="-1"/>
        </w:rPr>
        <w:t>auditor.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rPr>
          <w:spacing w:val="-1"/>
        </w:rPr>
        <w:t>provider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able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give</w:t>
      </w:r>
      <w:r>
        <w:rPr>
          <w:spacing w:val="10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relevant</w:t>
      </w:r>
      <w:r>
        <w:rPr>
          <w:spacing w:val="23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rPr>
          <w:spacing w:val="-1"/>
        </w:rPr>
        <w:t>details.</w:t>
      </w:r>
    </w:p>
    <w:p w14:paraId="6E1BE6C0" w14:textId="77777777" w:rsidR="006A03EE" w:rsidRDefault="00B94A97" w:rsidP="00820597">
      <w:pPr>
        <w:pStyle w:val="Heading1"/>
        <w:spacing w:after="240"/>
        <w:rPr>
          <w:b w:val="0"/>
          <w:bCs w:val="0"/>
        </w:rPr>
      </w:pPr>
      <w:r>
        <w:rPr>
          <w:color w:val="427CBF"/>
          <w:spacing w:val="-1"/>
        </w:rPr>
        <w:t>What</w:t>
      </w:r>
      <w:r>
        <w:rPr>
          <w:color w:val="427CBF"/>
          <w:spacing w:val="-3"/>
        </w:rPr>
        <w:t xml:space="preserve"> happens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2"/>
        </w:rPr>
        <w:t xml:space="preserve">to </w:t>
      </w:r>
      <w:r>
        <w:rPr>
          <w:color w:val="427CBF"/>
        </w:rPr>
        <w:t>the</w:t>
      </w:r>
      <w:r>
        <w:rPr>
          <w:color w:val="427CBF"/>
          <w:spacing w:val="-9"/>
        </w:rPr>
        <w:t xml:space="preserve"> </w:t>
      </w:r>
      <w:r>
        <w:rPr>
          <w:color w:val="427CBF"/>
          <w:spacing w:val="-3"/>
        </w:rPr>
        <w:t>information</w:t>
      </w:r>
      <w:r>
        <w:rPr>
          <w:color w:val="427CBF"/>
          <w:spacing w:val="26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</w:t>
      </w:r>
      <w:r>
        <w:rPr>
          <w:color w:val="427CBF"/>
          <w:spacing w:val="-3"/>
        </w:rPr>
        <w:t>provide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2"/>
        </w:rPr>
        <w:t>to</w:t>
      </w:r>
      <w:r>
        <w:rPr>
          <w:color w:val="427CBF"/>
          <w:spacing w:val="-10"/>
        </w:rPr>
        <w:t xml:space="preserve"> </w:t>
      </w:r>
      <w:r>
        <w:rPr>
          <w:color w:val="427CBF"/>
          <w:spacing w:val="-1"/>
        </w:rPr>
        <w:t>an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2"/>
        </w:rPr>
        <w:t>auditor?</w:t>
      </w:r>
    </w:p>
    <w:p w14:paraId="5215579D" w14:textId="77777777" w:rsidR="006A03EE" w:rsidRDefault="00B94A97" w:rsidP="00820597">
      <w:pPr>
        <w:pStyle w:val="BodyText"/>
        <w:spacing w:after="240" w:line="292" w:lineRule="auto"/>
        <w:ind w:left="1127" w:right="1151"/>
      </w:pPr>
      <w:r>
        <w:rPr>
          <w:spacing w:val="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auditor</w:t>
      </w:r>
      <w:r>
        <w:rPr>
          <w:spacing w:val="48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rPr>
          <w:spacing w:val="-4"/>
        </w:rPr>
        <w:t>make</w:t>
      </w:r>
      <w:r>
        <w:rPr>
          <w:spacing w:val="48"/>
        </w:rPr>
        <w:t xml:space="preserve"> </w:t>
      </w:r>
      <w:r>
        <w:rPr>
          <w:spacing w:val="-1"/>
        </w:rPr>
        <w:t>notes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help</w:t>
      </w:r>
      <w:r>
        <w:rPr>
          <w:spacing w:val="35"/>
        </w:rPr>
        <w:t xml:space="preserve"> </w:t>
      </w:r>
      <w:r>
        <w:rPr>
          <w:spacing w:val="-1"/>
        </w:rPr>
        <w:t>them</w:t>
      </w:r>
      <w:r>
        <w:rPr>
          <w:spacing w:val="48"/>
        </w:rPr>
        <w:t xml:space="preserve"> </w:t>
      </w:r>
      <w:r>
        <w:rPr>
          <w:spacing w:val="-4"/>
        </w:rPr>
        <w:t>remember</w:t>
      </w:r>
      <w:r>
        <w:rPr>
          <w:spacing w:val="16"/>
        </w:rPr>
        <w:t xml:space="preserve"> </w:t>
      </w:r>
      <w:r>
        <w:rPr>
          <w:spacing w:val="-1"/>
        </w:rPr>
        <w:t>relevant</w:t>
      </w:r>
      <w:r>
        <w:rPr>
          <w:spacing w:val="48"/>
        </w:rPr>
        <w:t xml:space="preserve"> </w:t>
      </w:r>
      <w:r>
        <w:rPr>
          <w:spacing w:val="-2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1"/>
        </w:rPr>
        <w:t>discussion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71"/>
          <w:w w:val="102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file.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1"/>
        </w:rPr>
        <w:t>ask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see</w:t>
      </w:r>
      <w:r>
        <w:rPr>
          <w:spacing w:val="46"/>
        </w:rPr>
        <w:t xml:space="preserve"> </w:t>
      </w:r>
      <w:r>
        <w:rPr>
          <w:spacing w:val="-1"/>
        </w:rPr>
        <w:t>those</w:t>
      </w:r>
      <w:r>
        <w:rPr>
          <w:spacing w:val="45"/>
        </w:rPr>
        <w:t xml:space="preserve"> </w:t>
      </w:r>
      <w:r>
        <w:rPr>
          <w:spacing w:val="-1"/>
        </w:rPr>
        <w:t>notes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4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46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2"/>
        </w:rPr>
        <w:t>comfortable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what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74"/>
          <w:w w:val="102"/>
        </w:rPr>
        <w:t xml:space="preserve"> </w:t>
      </w:r>
      <w:r>
        <w:rPr>
          <w:spacing w:val="-1"/>
        </w:rPr>
        <w:t>recorded.</w:t>
      </w:r>
    </w:p>
    <w:p w14:paraId="7A8D72F3" w14:textId="77777777" w:rsidR="006A03EE" w:rsidRDefault="00B94A97" w:rsidP="00820597">
      <w:pPr>
        <w:pStyle w:val="Heading1"/>
        <w:spacing w:after="240"/>
        <w:rPr>
          <w:b w:val="0"/>
          <w:bCs w:val="0"/>
        </w:rPr>
      </w:pPr>
      <w:r>
        <w:rPr>
          <w:color w:val="427CBF"/>
          <w:spacing w:val="-4"/>
        </w:rPr>
        <w:t>Is</w:t>
      </w:r>
      <w:r>
        <w:rPr>
          <w:color w:val="427CBF"/>
          <w:spacing w:val="3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3"/>
        </w:rPr>
        <w:t>information</w:t>
      </w:r>
      <w:r>
        <w:rPr>
          <w:color w:val="427CBF"/>
          <w:spacing w:val="14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</w:t>
      </w:r>
      <w:r>
        <w:rPr>
          <w:color w:val="427CBF"/>
          <w:spacing w:val="-3"/>
        </w:rPr>
        <w:t>provide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2"/>
        </w:rPr>
        <w:t xml:space="preserve">to </w:t>
      </w:r>
      <w:r>
        <w:rPr>
          <w:color w:val="427CBF"/>
        </w:rPr>
        <w:t>the</w:t>
      </w:r>
      <w:r>
        <w:rPr>
          <w:color w:val="427CBF"/>
          <w:spacing w:val="-9"/>
        </w:rPr>
        <w:t xml:space="preserve"> </w:t>
      </w:r>
      <w:r>
        <w:rPr>
          <w:color w:val="427CBF"/>
          <w:spacing w:val="-2"/>
        </w:rPr>
        <w:t>auditor</w:t>
      </w:r>
      <w:r>
        <w:rPr>
          <w:color w:val="427CBF"/>
          <w:spacing w:val="7"/>
        </w:rPr>
        <w:t xml:space="preserve"> </w:t>
      </w:r>
      <w:r>
        <w:rPr>
          <w:color w:val="427CBF"/>
        </w:rPr>
        <w:t>treated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3"/>
        </w:rPr>
        <w:t>confidentially?</w:t>
      </w:r>
    </w:p>
    <w:p w14:paraId="0488F5B6" w14:textId="5431166A" w:rsidR="006A03EE" w:rsidRDefault="00B94A97" w:rsidP="00820597">
      <w:pPr>
        <w:pStyle w:val="BodyText"/>
        <w:spacing w:after="240" w:line="292" w:lineRule="auto"/>
        <w:ind w:left="1128" w:right="1138"/>
      </w:pP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 w:rsidRPr="006801FF">
        <w:rPr>
          <w:spacing w:val="-1"/>
        </w:rPr>
        <w:t>provide</w:t>
      </w:r>
      <w:r w:rsidRPr="006801FF">
        <w:rPr>
          <w:spacing w:val="12"/>
        </w:rPr>
        <w:t xml:space="preserve"> </w:t>
      </w:r>
      <w:r w:rsidR="00E955E7" w:rsidRPr="006801FF">
        <w:rPr>
          <w:spacing w:val="12"/>
        </w:rPr>
        <w:t xml:space="preserve">to </w:t>
      </w:r>
      <w:r w:rsidRPr="006801FF"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auditor</w:t>
      </w:r>
      <w:r>
        <w:rPr>
          <w:spacing w:val="1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confidential,</w:t>
      </w:r>
      <w:r>
        <w:rPr>
          <w:spacing w:val="26"/>
        </w:rPr>
        <w:t xml:space="preserve"> </w:t>
      </w:r>
      <w:r>
        <w:rPr>
          <w:spacing w:val="-3"/>
        </w:rPr>
        <w:t>except</w:t>
      </w:r>
      <w:r>
        <w:rPr>
          <w:spacing w:val="26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concerns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rPr>
          <w:spacing w:val="1"/>
        </w:rPr>
        <w:t>harm</w:t>
      </w:r>
      <w:r>
        <w:rPr>
          <w:spacing w:val="73"/>
          <w:w w:val="10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abuse,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outlined</w:t>
      </w:r>
      <w:r>
        <w:rPr>
          <w:spacing w:val="36"/>
        </w:rPr>
        <w:t xml:space="preserve"> </w:t>
      </w:r>
      <w:r>
        <w:rPr>
          <w:spacing w:val="-1"/>
        </w:rPr>
        <w:t>below.</w:t>
      </w:r>
      <w:r>
        <w:rPr>
          <w:spacing w:val="22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auditor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4"/>
        </w:rPr>
        <w:t>name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1"/>
        </w:rPr>
        <w:t>identifying</w:t>
      </w:r>
      <w:r>
        <w:rPr>
          <w:spacing w:val="36"/>
        </w:rPr>
        <w:t xml:space="preserve"> </w:t>
      </w:r>
      <w:r>
        <w:t>information</w:t>
      </w:r>
      <w:r>
        <w:rPr>
          <w:spacing w:val="71"/>
          <w:w w:val="102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report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findings</w:t>
      </w:r>
      <w:r>
        <w:rPr>
          <w:spacing w:val="2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discuss</w:t>
      </w:r>
      <w:r>
        <w:rPr>
          <w:spacing w:val="3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audit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t>service</w:t>
      </w:r>
      <w:r>
        <w:rPr>
          <w:spacing w:val="38"/>
        </w:rPr>
        <w:t xml:space="preserve"> </w:t>
      </w:r>
      <w:r>
        <w:rPr>
          <w:spacing w:val="-1"/>
        </w:rPr>
        <w:t>provider.</w:t>
      </w:r>
    </w:p>
    <w:p w14:paraId="5CF4A2D0" w14:textId="77777777" w:rsidR="006A03EE" w:rsidRDefault="00B94A97" w:rsidP="00820597">
      <w:pPr>
        <w:pStyle w:val="BodyText"/>
        <w:spacing w:after="240" w:line="292" w:lineRule="auto"/>
        <w:ind w:left="1128" w:right="1148"/>
      </w:pPr>
      <w:r>
        <w:rPr>
          <w:spacing w:val="-1"/>
        </w:rPr>
        <w:t>Where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auditor</w:t>
      </w:r>
      <w:r>
        <w:rPr>
          <w:spacing w:val="2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worried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3"/>
        </w:rPr>
        <w:t>might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harm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abuse,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2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87"/>
          <w:w w:val="102"/>
        </w:rPr>
        <w:t xml:space="preserve"> </w:t>
      </w:r>
      <w:r>
        <w:rPr>
          <w:spacing w:val="-1"/>
        </w:rPr>
        <w:t>concerns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36"/>
        </w:rPr>
        <w:t xml:space="preserve"> </w:t>
      </w:r>
      <w:r>
        <w:rPr>
          <w:spacing w:val="-1"/>
        </w:rPr>
        <w:t>person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organisation.</w:t>
      </w:r>
      <w:r>
        <w:t xml:space="preserve">  </w:t>
      </w:r>
      <w:r>
        <w:rPr>
          <w:spacing w:val="-6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4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during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discussion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22"/>
        </w:rPr>
        <w:t xml:space="preserve"> </w:t>
      </w:r>
      <w:r>
        <w:rPr>
          <w:spacing w:val="-1"/>
        </w:rPr>
        <w:t>ask</w:t>
      </w:r>
      <w:r>
        <w:rPr>
          <w:spacing w:val="83"/>
          <w:w w:val="10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auditor</w:t>
      </w:r>
      <w:r>
        <w:rPr>
          <w:spacing w:val="25"/>
        </w:rP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happen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2"/>
        </w:rPr>
        <w:t>information.</w:t>
      </w:r>
    </w:p>
    <w:p w14:paraId="7D78EB0E" w14:textId="77777777" w:rsidR="006A03EE" w:rsidRDefault="00B94A97" w:rsidP="00820597">
      <w:pPr>
        <w:pStyle w:val="Heading1"/>
        <w:spacing w:line="271" w:lineRule="auto"/>
        <w:ind w:right="993"/>
        <w:rPr>
          <w:b w:val="0"/>
          <w:bCs w:val="0"/>
        </w:rPr>
      </w:pPr>
      <w:r>
        <w:rPr>
          <w:color w:val="427CBF"/>
        </w:rPr>
        <w:t>I</w:t>
      </w:r>
      <w:r>
        <w:rPr>
          <w:color w:val="427CBF"/>
          <w:spacing w:val="-2"/>
        </w:rPr>
        <w:t xml:space="preserve"> </w:t>
      </w:r>
      <w:r>
        <w:rPr>
          <w:color w:val="427CBF"/>
          <w:spacing w:val="-1"/>
        </w:rPr>
        <w:t>haven’t</w:t>
      </w:r>
      <w:r>
        <w:rPr>
          <w:color w:val="427CBF"/>
          <w:spacing w:val="9"/>
        </w:rPr>
        <w:t xml:space="preserve"> </w:t>
      </w:r>
      <w:r>
        <w:rPr>
          <w:color w:val="427CBF"/>
          <w:spacing w:val="-2"/>
        </w:rPr>
        <w:t>been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3"/>
        </w:rPr>
        <w:t>invited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2"/>
        </w:rPr>
        <w:t>to</w:t>
      </w:r>
      <w:r>
        <w:rPr>
          <w:color w:val="427CBF"/>
          <w:spacing w:val="-10"/>
        </w:rPr>
        <w:t xml:space="preserve"> </w:t>
      </w:r>
      <w:r>
        <w:rPr>
          <w:color w:val="427CBF"/>
          <w:spacing w:val="-2"/>
        </w:rPr>
        <w:t>participate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4"/>
        </w:rPr>
        <w:t>in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1"/>
        </w:rPr>
        <w:t>an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2"/>
        </w:rPr>
        <w:t>audit,</w:t>
      </w:r>
      <w:r>
        <w:rPr>
          <w:color w:val="427CBF"/>
          <w:spacing w:val="10"/>
        </w:rPr>
        <w:t xml:space="preserve"> </w:t>
      </w:r>
      <w:r>
        <w:rPr>
          <w:color w:val="427CBF"/>
          <w:spacing w:val="-2"/>
        </w:rPr>
        <w:t>but</w:t>
      </w:r>
      <w:r>
        <w:rPr>
          <w:color w:val="427CBF"/>
          <w:spacing w:val="9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</w:t>
      </w:r>
      <w:r>
        <w:rPr>
          <w:color w:val="427CBF"/>
          <w:spacing w:val="-4"/>
        </w:rPr>
        <w:t>would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-3"/>
        </w:rPr>
        <w:t>still</w:t>
      </w:r>
      <w:r>
        <w:rPr>
          <w:color w:val="427CBF"/>
          <w:spacing w:val="10"/>
        </w:rPr>
        <w:t xml:space="preserve"> </w:t>
      </w:r>
      <w:r>
        <w:rPr>
          <w:color w:val="427CBF"/>
          <w:spacing w:val="-4"/>
        </w:rPr>
        <w:t>like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2"/>
        </w:rPr>
        <w:t>to</w:t>
      </w:r>
      <w:r>
        <w:rPr>
          <w:color w:val="427CBF"/>
          <w:spacing w:val="-10"/>
        </w:rPr>
        <w:t xml:space="preserve"> </w:t>
      </w:r>
      <w:r>
        <w:rPr>
          <w:color w:val="427CBF"/>
          <w:spacing w:val="-3"/>
        </w:rPr>
        <w:t>provide</w:t>
      </w:r>
      <w:r>
        <w:rPr>
          <w:color w:val="427CBF"/>
          <w:spacing w:val="34"/>
        </w:rPr>
        <w:t xml:space="preserve"> </w:t>
      </w:r>
      <w:r>
        <w:rPr>
          <w:color w:val="427CBF"/>
          <w:spacing w:val="-2"/>
        </w:rPr>
        <w:t>feedback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3"/>
        </w:rPr>
        <w:t>about</w:t>
      </w:r>
      <w:r>
        <w:rPr>
          <w:color w:val="427CBF"/>
          <w:spacing w:val="9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services</w:t>
      </w:r>
      <w:r>
        <w:rPr>
          <w:color w:val="427CBF"/>
          <w:spacing w:val="3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</w:t>
      </w:r>
      <w:proofErr w:type="gramStart"/>
      <w:r>
        <w:rPr>
          <w:color w:val="427CBF"/>
          <w:spacing w:val="-3"/>
        </w:rPr>
        <w:t>receive</w:t>
      </w:r>
      <w:proofErr w:type="gramEnd"/>
    </w:p>
    <w:p w14:paraId="22DE6988" w14:textId="77777777" w:rsidR="006A03EE" w:rsidRDefault="00B94A97" w:rsidP="00820597">
      <w:pPr>
        <w:pStyle w:val="BodyText"/>
        <w:spacing w:before="113"/>
        <w:ind w:left="1128"/>
      </w:pP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rPr>
          <w:spacing w:val="-1"/>
        </w:rPr>
        <w:t>feedback</w:t>
      </w:r>
      <w:r>
        <w:rPr>
          <w:spacing w:val="24"/>
        </w:rP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supports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receive</w:t>
      </w:r>
      <w:r>
        <w:rPr>
          <w:spacing w:val="24"/>
        </w:rPr>
        <w:t xml:space="preserve"> </w:t>
      </w:r>
      <w:r>
        <w:rPr>
          <w:spacing w:val="-1"/>
        </w:rPr>
        <w:t>by:</w:t>
      </w:r>
    </w:p>
    <w:p w14:paraId="49833A2E" w14:textId="77777777" w:rsidR="006A03EE" w:rsidRDefault="00B94A97" w:rsidP="00820597">
      <w:pPr>
        <w:pStyle w:val="BodyText"/>
        <w:numPr>
          <w:ilvl w:val="1"/>
          <w:numId w:val="1"/>
        </w:numPr>
        <w:tabs>
          <w:tab w:val="left" w:pos="1489"/>
        </w:tabs>
        <w:spacing w:before="154"/>
        <w:ind w:hanging="360"/>
      </w:pPr>
      <w:r>
        <w:rPr>
          <w:spacing w:val="-1"/>
        </w:rPr>
        <w:t>providing</w:t>
      </w:r>
      <w:r>
        <w:rPr>
          <w:spacing w:val="26"/>
        </w:rPr>
        <w:t xml:space="preserve"> </w:t>
      </w:r>
      <w:r>
        <w:rPr>
          <w:spacing w:val="-1"/>
        </w:rPr>
        <w:t>feedback</w:t>
      </w:r>
      <w:r>
        <w:rPr>
          <w:spacing w:val="41"/>
        </w:rPr>
        <w:t xml:space="preserve"> </w:t>
      </w:r>
      <w:r>
        <w:rPr>
          <w:spacing w:val="-1"/>
        </w:rPr>
        <w:t>directly</w:t>
      </w:r>
      <w:r>
        <w:rPr>
          <w:spacing w:val="2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organisation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provides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services</w:t>
      </w:r>
      <w:proofErr w:type="gramEnd"/>
    </w:p>
    <w:p w14:paraId="4A5BE441" w14:textId="77777777" w:rsidR="006A03EE" w:rsidRDefault="00B94A97" w:rsidP="00820597">
      <w:pPr>
        <w:pStyle w:val="BodyText"/>
        <w:numPr>
          <w:ilvl w:val="1"/>
          <w:numId w:val="1"/>
        </w:numPr>
        <w:tabs>
          <w:tab w:val="left" w:pos="1489"/>
        </w:tabs>
        <w:spacing w:before="130"/>
        <w:ind w:hanging="360"/>
      </w:pPr>
      <w:r>
        <w:rPr>
          <w:spacing w:val="-1"/>
        </w:rPr>
        <w:t>asking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23"/>
        </w:rPr>
        <w:t xml:space="preserve"> </w:t>
      </w:r>
      <w:r>
        <w:rPr>
          <w:spacing w:val="-1"/>
        </w:rPr>
        <w:t>provider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rPr>
          <w:spacing w:val="-1"/>
        </w:rPr>
        <w:t>participate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4"/>
        </w:rPr>
        <w:t>next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audit</w:t>
      </w:r>
      <w:proofErr w:type="gramEnd"/>
    </w:p>
    <w:p w14:paraId="425080E2" w14:textId="77777777" w:rsidR="006A03EE" w:rsidRDefault="00B94A97" w:rsidP="00820597">
      <w:pPr>
        <w:pStyle w:val="BodyText"/>
        <w:numPr>
          <w:ilvl w:val="1"/>
          <w:numId w:val="1"/>
        </w:numPr>
        <w:tabs>
          <w:tab w:val="left" w:pos="1489"/>
        </w:tabs>
        <w:spacing w:before="142" w:line="381" w:lineRule="auto"/>
        <w:ind w:right="1641" w:hanging="360"/>
      </w:pPr>
      <w:r>
        <w:rPr>
          <w:spacing w:val="-1"/>
        </w:rPr>
        <w:t>asking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rPr>
          <w:spacing w:val="-1"/>
        </w:rPr>
        <w:t>provider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copy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policy</w:t>
      </w:r>
      <w:r>
        <w:rPr>
          <w:spacing w:val="24"/>
        </w:rP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r>
        <w:rPr>
          <w:spacing w:val="-1"/>
        </w:rPr>
        <w:t>feedback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complaints.</w:t>
      </w:r>
      <w:r>
        <w:rPr>
          <w:spacing w:val="52"/>
        </w:rPr>
        <w:t xml:space="preserve"> </w:t>
      </w:r>
      <w:r>
        <w:rPr>
          <w:spacing w:val="2"/>
        </w:rPr>
        <w:t>This</w:t>
      </w:r>
      <w:r>
        <w:rPr>
          <w:spacing w:val="83"/>
          <w:w w:val="102"/>
        </w:rPr>
        <w:t xml:space="preserve"> </w:t>
      </w:r>
      <w:r>
        <w:rPr>
          <w:spacing w:val="-1"/>
        </w:rPr>
        <w:t>policy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rPr>
          <w:spacing w:val="-1"/>
        </w:rPr>
        <w:t>tell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talk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concerns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have.</w:t>
      </w:r>
    </w:p>
    <w:p w14:paraId="6883DBAE" w14:textId="77777777" w:rsidR="006A03EE" w:rsidRDefault="00B94A97" w:rsidP="00820597">
      <w:pPr>
        <w:pStyle w:val="Heading1"/>
        <w:spacing w:before="240" w:after="240"/>
        <w:rPr>
          <w:b w:val="0"/>
          <w:bCs w:val="0"/>
        </w:rPr>
      </w:pPr>
      <w:r>
        <w:rPr>
          <w:color w:val="427CBF"/>
          <w:spacing w:val="-3"/>
        </w:rPr>
        <w:t>How</w:t>
      </w:r>
      <w:r>
        <w:rPr>
          <w:color w:val="427CBF"/>
          <w:spacing w:val="10"/>
        </w:rPr>
        <w:t xml:space="preserve"> </w:t>
      </w:r>
      <w:r>
        <w:rPr>
          <w:color w:val="427CBF"/>
          <w:spacing w:val="-2"/>
        </w:rPr>
        <w:t>can</w:t>
      </w:r>
      <w:r>
        <w:rPr>
          <w:color w:val="427CBF"/>
          <w:spacing w:val="2"/>
        </w:rPr>
        <w:t xml:space="preserve"> </w:t>
      </w:r>
      <w:r>
        <w:rPr>
          <w:color w:val="427CBF"/>
        </w:rPr>
        <w:t>I</w:t>
      </w:r>
      <w:r>
        <w:rPr>
          <w:color w:val="427CBF"/>
          <w:spacing w:val="-2"/>
        </w:rPr>
        <w:t xml:space="preserve"> find</w:t>
      </w:r>
      <w:r>
        <w:rPr>
          <w:color w:val="427CBF"/>
          <w:spacing w:val="2"/>
        </w:rPr>
        <w:t xml:space="preserve"> </w:t>
      </w:r>
      <w:r>
        <w:rPr>
          <w:color w:val="427CBF"/>
          <w:spacing w:val="-2"/>
        </w:rPr>
        <w:t>out</w:t>
      </w:r>
      <w:r>
        <w:rPr>
          <w:color w:val="427CBF"/>
          <w:spacing w:val="9"/>
        </w:rPr>
        <w:t xml:space="preserve"> </w:t>
      </w:r>
      <w:r>
        <w:rPr>
          <w:color w:val="427CBF"/>
          <w:spacing w:val="-3"/>
        </w:rPr>
        <w:t>more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3"/>
        </w:rPr>
        <w:t>about</w:t>
      </w:r>
      <w:r>
        <w:rPr>
          <w:color w:val="427CBF"/>
          <w:spacing w:val="9"/>
        </w:rPr>
        <w:t xml:space="preserve"> </w:t>
      </w:r>
      <w:r>
        <w:rPr>
          <w:color w:val="427CBF"/>
          <w:spacing w:val="-2"/>
        </w:rPr>
        <w:t>audits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2"/>
        </w:rPr>
        <w:t>or</w:t>
      </w:r>
      <w:r>
        <w:rPr>
          <w:color w:val="427CBF"/>
          <w:spacing w:val="-5"/>
        </w:rPr>
        <w:t xml:space="preserve"> </w:t>
      </w:r>
      <w:r>
        <w:rPr>
          <w:color w:val="427CBF"/>
        </w:rPr>
        <w:t>the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5"/>
        </w:rPr>
        <w:t>Human</w:t>
      </w:r>
      <w:r>
        <w:rPr>
          <w:color w:val="427CBF"/>
          <w:spacing w:val="14"/>
        </w:rPr>
        <w:t xml:space="preserve"> </w:t>
      </w:r>
      <w:r>
        <w:rPr>
          <w:color w:val="427CBF"/>
          <w:spacing w:val="-3"/>
        </w:rPr>
        <w:t>Services</w:t>
      </w:r>
      <w:r>
        <w:rPr>
          <w:color w:val="427CBF"/>
          <w:spacing w:val="15"/>
        </w:rPr>
        <w:t xml:space="preserve"> </w:t>
      </w:r>
      <w:r>
        <w:rPr>
          <w:color w:val="427CBF"/>
          <w:spacing w:val="-2"/>
        </w:rPr>
        <w:t>Quality</w:t>
      </w:r>
      <w:r>
        <w:rPr>
          <w:color w:val="427CBF"/>
          <w:spacing w:val="3"/>
        </w:rPr>
        <w:t xml:space="preserve"> </w:t>
      </w:r>
      <w:r>
        <w:rPr>
          <w:color w:val="427CBF"/>
          <w:spacing w:val="-2"/>
        </w:rPr>
        <w:t>Standards?</w:t>
      </w:r>
    </w:p>
    <w:p w14:paraId="0F684FF0" w14:textId="77777777" w:rsidR="006A03EE" w:rsidRDefault="00B94A97" w:rsidP="00820597">
      <w:pPr>
        <w:pStyle w:val="BodyText"/>
        <w:ind w:left="1128"/>
      </w:pP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find</w:t>
      </w:r>
      <w:r>
        <w:rPr>
          <w:spacing w:val="22"/>
        </w:rPr>
        <w:t xml:space="preserve"> </w:t>
      </w:r>
      <w:r>
        <w:rPr>
          <w:spacing w:val="-1"/>
        </w:rPr>
        <w:t>out</w:t>
      </w:r>
      <w:r>
        <w:rPr>
          <w:spacing w:val="22"/>
        </w:rPr>
        <w:t xml:space="preserve"> </w:t>
      </w:r>
      <w:r>
        <w:rPr>
          <w:spacing w:val="-4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by:</w:t>
      </w:r>
    </w:p>
    <w:p w14:paraId="2FCF5EA3" w14:textId="77777777" w:rsidR="006A03EE" w:rsidRDefault="00B94A97" w:rsidP="00820597">
      <w:pPr>
        <w:pStyle w:val="BodyText"/>
        <w:numPr>
          <w:ilvl w:val="1"/>
          <w:numId w:val="1"/>
        </w:numPr>
        <w:tabs>
          <w:tab w:val="left" w:pos="1489"/>
        </w:tabs>
        <w:spacing w:before="166"/>
        <w:ind w:hanging="360"/>
      </w:pPr>
      <w:r>
        <w:rPr>
          <w:spacing w:val="-1"/>
        </w:rPr>
        <w:t>asking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rPr>
          <w:spacing w:val="-1"/>
        </w:rPr>
        <w:t>provider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copy</w:t>
      </w:r>
      <w:r>
        <w:rPr>
          <w:spacing w:val="2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3"/>
        </w:rPr>
        <w:t>Human</w:t>
      </w:r>
      <w:r>
        <w:rPr>
          <w:spacing w:val="39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rPr>
          <w:spacing w:val="-1"/>
        </w:rPr>
        <w:t>Quality</w:t>
      </w:r>
      <w:r>
        <w:rPr>
          <w:spacing w:val="25"/>
        </w:rPr>
        <w:t xml:space="preserve"> </w:t>
      </w:r>
      <w:r>
        <w:rPr>
          <w:spacing w:val="-1"/>
        </w:rPr>
        <w:t>Standards</w:t>
      </w:r>
    </w:p>
    <w:p w14:paraId="416E72C0" w14:textId="0082969E" w:rsidR="006A03EE" w:rsidRDefault="00B94A97" w:rsidP="00820597">
      <w:pPr>
        <w:pStyle w:val="BodyText"/>
        <w:numPr>
          <w:ilvl w:val="1"/>
          <w:numId w:val="1"/>
        </w:numPr>
        <w:tabs>
          <w:tab w:val="left" w:pos="1489"/>
        </w:tabs>
        <w:spacing w:before="130" w:after="480"/>
        <w:ind w:left="1485" w:hanging="357"/>
      </w:pPr>
      <w:r>
        <w:t>visiting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HSQF</w:t>
      </w:r>
      <w:r>
        <w:rPr>
          <w:spacing w:val="36"/>
        </w:rPr>
        <w:t xml:space="preserve"> </w:t>
      </w:r>
      <w:r>
        <w:rPr>
          <w:spacing w:val="-1"/>
        </w:rPr>
        <w:t>website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hyperlink r:id="rId10" w:history="1">
        <w:r w:rsidR="00B2624B" w:rsidRPr="009C2F3C">
          <w:rPr>
            <w:rStyle w:val="Hyperlink"/>
          </w:rPr>
          <w:t>www.dcssds.qld.gov.au/our-work/human-services-quality-framework</w:t>
        </w:r>
      </w:hyperlink>
      <w:r w:rsidR="00B2624B">
        <w:t xml:space="preserve"> </w:t>
      </w:r>
    </w:p>
    <w:p w14:paraId="67BA1C48" w14:textId="77777777" w:rsidR="006A03EE" w:rsidRDefault="00B94A97" w:rsidP="004219AF">
      <w:pPr>
        <w:ind w:left="1128" w:right="85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sz w:val="18"/>
        </w:rPr>
        <w:t>Page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2</w:t>
      </w:r>
    </w:p>
    <w:sectPr w:rsidR="006A03EE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120"/>
    <w:multiLevelType w:val="hybridMultilevel"/>
    <w:tmpl w:val="FF40E8FC"/>
    <w:lvl w:ilvl="0" w:tplc="9FAE81A4">
      <w:start w:val="1"/>
      <w:numFmt w:val="bullet"/>
      <w:lvlText w:val=""/>
      <w:lvlJc w:val="left"/>
      <w:pPr>
        <w:ind w:left="468" w:hanging="361"/>
      </w:pPr>
      <w:rPr>
        <w:rFonts w:ascii="Wingdings" w:eastAsia="Wingdings" w:hAnsi="Wingdings" w:hint="default"/>
        <w:w w:val="102"/>
        <w:sz w:val="21"/>
        <w:szCs w:val="21"/>
      </w:rPr>
    </w:lvl>
    <w:lvl w:ilvl="1" w:tplc="EB443E6C">
      <w:start w:val="1"/>
      <w:numFmt w:val="bullet"/>
      <w:lvlText w:val=""/>
      <w:lvlJc w:val="left"/>
      <w:pPr>
        <w:ind w:left="1488" w:hanging="361"/>
      </w:pPr>
      <w:rPr>
        <w:rFonts w:ascii="Wingdings" w:eastAsia="Wingdings" w:hAnsi="Wingdings" w:hint="default"/>
        <w:w w:val="102"/>
        <w:sz w:val="21"/>
        <w:szCs w:val="21"/>
      </w:rPr>
    </w:lvl>
    <w:lvl w:ilvl="2" w:tplc="12965490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3" w:tplc="6B6C9AC6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4" w:tplc="4AC4A986">
      <w:start w:val="1"/>
      <w:numFmt w:val="bullet"/>
      <w:lvlText w:val="•"/>
      <w:lvlJc w:val="left"/>
      <w:pPr>
        <w:ind w:left="3577" w:hanging="361"/>
      </w:pPr>
      <w:rPr>
        <w:rFonts w:hint="default"/>
      </w:rPr>
    </w:lvl>
    <w:lvl w:ilvl="5" w:tplc="00D0ABDA">
      <w:start w:val="1"/>
      <w:numFmt w:val="bullet"/>
      <w:lvlText w:val="•"/>
      <w:lvlJc w:val="left"/>
      <w:pPr>
        <w:ind w:left="4621" w:hanging="361"/>
      </w:pPr>
      <w:rPr>
        <w:rFonts w:hint="default"/>
      </w:rPr>
    </w:lvl>
    <w:lvl w:ilvl="6" w:tplc="46EAE2F6">
      <w:start w:val="1"/>
      <w:numFmt w:val="bullet"/>
      <w:lvlText w:val="•"/>
      <w:lvlJc w:val="left"/>
      <w:pPr>
        <w:ind w:left="5666" w:hanging="361"/>
      </w:pPr>
      <w:rPr>
        <w:rFonts w:hint="default"/>
      </w:rPr>
    </w:lvl>
    <w:lvl w:ilvl="7" w:tplc="8312DB5C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F3B86846">
      <w:start w:val="1"/>
      <w:numFmt w:val="bullet"/>
      <w:lvlText w:val="•"/>
      <w:lvlJc w:val="left"/>
      <w:pPr>
        <w:ind w:left="7755" w:hanging="361"/>
      </w:pPr>
      <w:rPr>
        <w:rFonts w:hint="default"/>
      </w:rPr>
    </w:lvl>
  </w:abstractNum>
  <w:num w:numId="1" w16cid:durableId="106321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EE"/>
    <w:rsid w:val="00001861"/>
    <w:rsid w:val="00075DDC"/>
    <w:rsid w:val="000D3D3C"/>
    <w:rsid w:val="00141B79"/>
    <w:rsid w:val="00341DED"/>
    <w:rsid w:val="004219AF"/>
    <w:rsid w:val="006801FF"/>
    <w:rsid w:val="006A03EE"/>
    <w:rsid w:val="00730F09"/>
    <w:rsid w:val="007F50EA"/>
    <w:rsid w:val="00820597"/>
    <w:rsid w:val="00954245"/>
    <w:rsid w:val="00AB0ECB"/>
    <w:rsid w:val="00B2624B"/>
    <w:rsid w:val="00B94A97"/>
    <w:rsid w:val="00C02EB9"/>
    <w:rsid w:val="00C628F0"/>
    <w:rsid w:val="00DC02FF"/>
    <w:rsid w:val="00E26DB5"/>
    <w:rsid w:val="00E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E490"/>
  <w15:docId w15:val="{0E28E70C-9C1A-4F54-A331-74236EC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1D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4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2EB9"/>
    <w:pPr>
      <w:spacing w:before="2"/>
      <w:ind w:left="107"/>
      <w:jc w:val="both"/>
    </w:pPr>
    <w:rPr>
      <w:rFonts w:ascii="Arial" w:hAnsi="Arial" w:cs="Arial"/>
      <w:noProof/>
      <w:color w:val="FFFFFF" w:themeColor="background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C02EB9"/>
    <w:rPr>
      <w:rFonts w:ascii="Arial" w:hAnsi="Arial" w:cs="Arial"/>
      <w:noProof/>
      <w:color w:val="FFFFFF" w:themeColor="background1"/>
      <w:sz w:val="68"/>
      <w:szCs w:val="68"/>
    </w:rPr>
  </w:style>
  <w:style w:type="character" w:styleId="CommentReference">
    <w:name w:val="annotation reference"/>
    <w:basedOn w:val="DefaultParagraphFont"/>
    <w:uiPriority w:val="99"/>
    <w:semiHidden/>
    <w:unhideWhenUsed/>
    <w:rsid w:val="00B2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ttp://www.dcssds.qld.gov.au/our-work/human-services-quality-framework" TargetMode="External" Type="http://schemas.openxmlformats.org/officeDocument/2006/relationships/hyperlink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eg" Type="http://schemas.openxmlformats.org/officeDocument/2006/relationships/image"/>
<Relationship Id="rId6" Target="media/image2.jpeg" Type="http://schemas.openxmlformats.org/officeDocument/2006/relationships/image"/>
<Relationship Id="rId7" Target="media/image3.jpeg" Type="http://schemas.openxmlformats.org/officeDocument/2006/relationships/image"/>
<Relationship Id="rId8" Target="media/image4.jpeg" Type="http://schemas.openxmlformats.org/officeDocument/2006/relationships/image"/>
<Relationship Id="rId9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hsqf audit participation client factsheet</vt:lpstr>
    </vt:vector>
  </TitlesOfParts>
  <Company>Queensland Government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2022-10-04T22:26:00Z</dcterms:created>
  <dc:creator>Queensland Government</dc:creator>
  <cp:keywords>hsqf, audit, client, participation, service provider information</cp:keywords>
  <cp:lastModifiedBy>Sophie Tory</cp:lastModifiedBy>
  <cp:lastPrinted>2022-10-04T01:50:00Z</cp:lastPrinted>
  <dcterms:modified xsi:type="dcterms:W3CDTF">2024-02-15T23:47:00Z</dcterms:modified>
  <cp:revision>9</cp:revision>
  <dc:subject>Q&amp;A information to support clients participating in an audit</dc:subject>
  <dc:title>hsqf audit participation client factsheet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2020-09-16T00:00:00Z</vt:filetime>
  </property>
</Properties>
</file>